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854A" w14:textId="74844134" w:rsidR="008845D3" w:rsidRDefault="008845D3">
      <w:r>
        <w:t>Oversigt over klassens partier, medlemmerne (eleverne i klassen) i partiet og partiets holdninger til bl.a</w:t>
      </w:r>
      <w:r w:rsidR="000502EC">
        <w:t>.</w:t>
      </w:r>
      <w:r>
        <w:t xml:space="preserve"> synet på mennesket, statens rolle og synet på samfundet.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232"/>
      </w:tblGrid>
      <w:tr w:rsidR="008845D3" w14:paraId="2C747054" w14:textId="77777777" w:rsidTr="008845D3">
        <w:tc>
          <w:tcPr>
            <w:tcW w:w="1980" w:type="dxa"/>
          </w:tcPr>
          <w:p w14:paraId="0F283B68" w14:textId="3F550A5F" w:rsidR="008845D3" w:rsidRPr="008845D3" w:rsidRDefault="008845D3" w:rsidP="008845D3">
            <w:pPr>
              <w:jc w:val="center"/>
              <w:rPr>
                <w:b/>
                <w:bCs/>
              </w:rPr>
            </w:pPr>
            <w:r w:rsidRPr="008845D3">
              <w:rPr>
                <w:b/>
                <w:bCs/>
              </w:rPr>
              <w:t>Partiets navn</w:t>
            </w:r>
          </w:p>
        </w:tc>
        <w:tc>
          <w:tcPr>
            <w:tcW w:w="2410" w:type="dxa"/>
          </w:tcPr>
          <w:p w14:paraId="157BC4D9" w14:textId="767D20D0" w:rsidR="008845D3" w:rsidRPr="008845D3" w:rsidRDefault="008845D3" w:rsidP="008845D3">
            <w:pPr>
              <w:jc w:val="center"/>
              <w:rPr>
                <w:b/>
                <w:bCs/>
              </w:rPr>
            </w:pPr>
            <w:r w:rsidRPr="008845D3">
              <w:rPr>
                <w:b/>
                <w:bCs/>
              </w:rPr>
              <w:t>Partiets medlemmer</w:t>
            </w:r>
          </w:p>
        </w:tc>
        <w:tc>
          <w:tcPr>
            <w:tcW w:w="5232" w:type="dxa"/>
          </w:tcPr>
          <w:p w14:paraId="3768CC34" w14:textId="205D3FB5" w:rsidR="008845D3" w:rsidRPr="008845D3" w:rsidRDefault="008845D3" w:rsidP="008845D3">
            <w:pPr>
              <w:rPr>
                <w:b/>
                <w:bCs/>
              </w:rPr>
            </w:pPr>
            <w:r w:rsidRPr="008845D3">
              <w:rPr>
                <w:b/>
                <w:bCs/>
              </w:rPr>
              <w:t>Partiets holdninger</w:t>
            </w:r>
            <w:r>
              <w:rPr>
                <w:b/>
                <w:bCs/>
              </w:rPr>
              <w:t>. H</w:t>
            </w:r>
            <w:r w:rsidRPr="008845D3">
              <w:rPr>
                <w:b/>
                <w:bCs/>
              </w:rPr>
              <w:t>usk I gerne må præsentere holdninger til andre emner end de tre der angivet i rubrikken nedenfor</w:t>
            </w:r>
            <w:r>
              <w:rPr>
                <w:b/>
                <w:bCs/>
              </w:rPr>
              <w:t xml:space="preserve">. I skal bare bestemme jeres partis holdninger til de tre områder. </w:t>
            </w:r>
          </w:p>
          <w:p w14:paraId="483B77EC" w14:textId="4C6E1D59" w:rsidR="008845D3" w:rsidRPr="008845D3" w:rsidRDefault="008845D3" w:rsidP="008845D3">
            <w:pPr>
              <w:jc w:val="center"/>
              <w:rPr>
                <w:b/>
                <w:bCs/>
              </w:rPr>
            </w:pPr>
          </w:p>
        </w:tc>
      </w:tr>
      <w:tr w:rsidR="008845D3" w14:paraId="6285C0A3" w14:textId="77777777" w:rsidTr="008845D3">
        <w:tc>
          <w:tcPr>
            <w:tcW w:w="1980" w:type="dxa"/>
          </w:tcPr>
          <w:p w14:paraId="0A0606F5" w14:textId="77777777" w:rsidR="008845D3" w:rsidRDefault="008845D3"/>
        </w:tc>
        <w:tc>
          <w:tcPr>
            <w:tcW w:w="2410" w:type="dxa"/>
          </w:tcPr>
          <w:p w14:paraId="2445A093" w14:textId="77777777" w:rsidR="008845D3" w:rsidRDefault="008845D3"/>
        </w:tc>
        <w:tc>
          <w:tcPr>
            <w:tcW w:w="5232" w:type="dxa"/>
          </w:tcPr>
          <w:p w14:paraId="0BE7AF65" w14:textId="77777777" w:rsidR="008845D3" w:rsidRDefault="008845D3">
            <w:r>
              <w:t>Synet på mennesket</w:t>
            </w:r>
          </w:p>
          <w:p w14:paraId="17476BDF" w14:textId="77777777" w:rsidR="008845D3" w:rsidRDefault="008845D3">
            <w:r>
              <w:t>Synet på statens rolle</w:t>
            </w:r>
          </w:p>
          <w:p w14:paraId="27846128" w14:textId="77777777" w:rsidR="008845D3" w:rsidRDefault="008845D3">
            <w:r>
              <w:t xml:space="preserve">Synet på samfundet </w:t>
            </w:r>
          </w:p>
          <w:p w14:paraId="1E2DEA64" w14:textId="72EDCAA7" w:rsidR="008845D3" w:rsidRDefault="008845D3"/>
        </w:tc>
      </w:tr>
      <w:tr w:rsidR="008845D3" w14:paraId="6B2AECF0" w14:textId="77777777" w:rsidTr="008845D3">
        <w:tc>
          <w:tcPr>
            <w:tcW w:w="1980" w:type="dxa"/>
          </w:tcPr>
          <w:p w14:paraId="403C23E7" w14:textId="77777777" w:rsidR="008845D3" w:rsidRDefault="008845D3"/>
        </w:tc>
        <w:tc>
          <w:tcPr>
            <w:tcW w:w="2410" w:type="dxa"/>
          </w:tcPr>
          <w:p w14:paraId="5E3A23F7" w14:textId="77777777" w:rsidR="008845D3" w:rsidRDefault="008845D3"/>
        </w:tc>
        <w:tc>
          <w:tcPr>
            <w:tcW w:w="5232" w:type="dxa"/>
          </w:tcPr>
          <w:p w14:paraId="3E06D492" w14:textId="77777777" w:rsidR="008845D3" w:rsidRDefault="008845D3" w:rsidP="008845D3">
            <w:r>
              <w:t>Synet på mennesket</w:t>
            </w:r>
          </w:p>
          <w:p w14:paraId="2715C313" w14:textId="77777777" w:rsidR="008845D3" w:rsidRDefault="008845D3" w:rsidP="008845D3">
            <w:r>
              <w:t>Synet på statens rolle</w:t>
            </w:r>
          </w:p>
          <w:p w14:paraId="5943EC39" w14:textId="77777777" w:rsidR="008845D3" w:rsidRDefault="008845D3" w:rsidP="008845D3">
            <w:r>
              <w:t>Synet på samfundet</w:t>
            </w:r>
          </w:p>
          <w:p w14:paraId="7782ACC5" w14:textId="1C8FF202" w:rsidR="008845D3" w:rsidRDefault="008845D3" w:rsidP="008845D3"/>
        </w:tc>
      </w:tr>
      <w:tr w:rsidR="008845D3" w14:paraId="3E2FDD0B" w14:textId="77777777" w:rsidTr="008845D3">
        <w:tc>
          <w:tcPr>
            <w:tcW w:w="1980" w:type="dxa"/>
          </w:tcPr>
          <w:p w14:paraId="68D09843" w14:textId="77777777" w:rsidR="008845D3" w:rsidRDefault="008845D3"/>
        </w:tc>
        <w:tc>
          <w:tcPr>
            <w:tcW w:w="2410" w:type="dxa"/>
          </w:tcPr>
          <w:p w14:paraId="256E43E5" w14:textId="77777777" w:rsidR="008845D3" w:rsidRDefault="008845D3"/>
        </w:tc>
        <w:tc>
          <w:tcPr>
            <w:tcW w:w="5232" w:type="dxa"/>
          </w:tcPr>
          <w:p w14:paraId="0219B26A" w14:textId="77777777" w:rsidR="008845D3" w:rsidRDefault="008845D3" w:rsidP="008845D3">
            <w:r>
              <w:t>Synet på mennesket</w:t>
            </w:r>
          </w:p>
          <w:p w14:paraId="2EDE495A" w14:textId="77777777" w:rsidR="008845D3" w:rsidRDefault="008845D3" w:rsidP="008845D3">
            <w:r>
              <w:t>Synet på statens rolle</w:t>
            </w:r>
          </w:p>
          <w:p w14:paraId="7248FEBF" w14:textId="77777777" w:rsidR="008845D3" w:rsidRDefault="008845D3" w:rsidP="008845D3">
            <w:r>
              <w:t>Synet på samfundet</w:t>
            </w:r>
          </w:p>
          <w:p w14:paraId="122F5DD8" w14:textId="1DCA3B13" w:rsidR="008845D3" w:rsidRDefault="008845D3" w:rsidP="008845D3"/>
        </w:tc>
      </w:tr>
      <w:tr w:rsidR="008845D3" w14:paraId="6754FA99" w14:textId="77777777" w:rsidTr="008845D3">
        <w:tc>
          <w:tcPr>
            <w:tcW w:w="1980" w:type="dxa"/>
          </w:tcPr>
          <w:p w14:paraId="4D3FC3F7" w14:textId="77777777" w:rsidR="008845D3" w:rsidRDefault="008845D3"/>
        </w:tc>
        <w:tc>
          <w:tcPr>
            <w:tcW w:w="2410" w:type="dxa"/>
          </w:tcPr>
          <w:p w14:paraId="224DB3D3" w14:textId="77777777" w:rsidR="008845D3" w:rsidRDefault="008845D3"/>
        </w:tc>
        <w:tc>
          <w:tcPr>
            <w:tcW w:w="5232" w:type="dxa"/>
          </w:tcPr>
          <w:p w14:paraId="38F7A112" w14:textId="77777777" w:rsidR="008845D3" w:rsidRDefault="008845D3" w:rsidP="008845D3">
            <w:r>
              <w:t>Synet på mennesket</w:t>
            </w:r>
          </w:p>
          <w:p w14:paraId="0EEAFD2B" w14:textId="77777777" w:rsidR="008845D3" w:rsidRDefault="008845D3" w:rsidP="008845D3">
            <w:r>
              <w:t>Synet på statens rolle</w:t>
            </w:r>
          </w:p>
          <w:p w14:paraId="47782630" w14:textId="77777777" w:rsidR="008845D3" w:rsidRDefault="008845D3" w:rsidP="008845D3">
            <w:r>
              <w:t>Synet på samfundet</w:t>
            </w:r>
          </w:p>
          <w:p w14:paraId="19F85802" w14:textId="7561E416" w:rsidR="008845D3" w:rsidRDefault="008845D3" w:rsidP="008845D3"/>
        </w:tc>
      </w:tr>
      <w:tr w:rsidR="008845D3" w14:paraId="012AC8F7" w14:textId="77777777" w:rsidTr="008845D3">
        <w:tc>
          <w:tcPr>
            <w:tcW w:w="1980" w:type="dxa"/>
          </w:tcPr>
          <w:p w14:paraId="421EB06D" w14:textId="77777777" w:rsidR="008845D3" w:rsidRDefault="008845D3"/>
        </w:tc>
        <w:tc>
          <w:tcPr>
            <w:tcW w:w="2410" w:type="dxa"/>
          </w:tcPr>
          <w:p w14:paraId="2E630E34" w14:textId="77777777" w:rsidR="008845D3" w:rsidRDefault="008845D3"/>
        </w:tc>
        <w:tc>
          <w:tcPr>
            <w:tcW w:w="5232" w:type="dxa"/>
          </w:tcPr>
          <w:p w14:paraId="3FD51ADB" w14:textId="77777777" w:rsidR="008845D3" w:rsidRDefault="008845D3" w:rsidP="008845D3">
            <w:r>
              <w:t>Synet på mennesket</w:t>
            </w:r>
          </w:p>
          <w:p w14:paraId="6D742171" w14:textId="77777777" w:rsidR="008845D3" w:rsidRDefault="008845D3" w:rsidP="008845D3">
            <w:r>
              <w:t>Synet på statens rolle</w:t>
            </w:r>
          </w:p>
          <w:p w14:paraId="183CB542" w14:textId="77777777" w:rsidR="008845D3" w:rsidRDefault="008845D3" w:rsidP="008845D3">
            <w:r>
              <w:t>Synet på samfundet</w:t>
            </w:r>
          </w:p>
          <w:p w14:paraId="2924BB1B" w14:textId="675DE590" w:rsidR="008845D3" w:rsidRDefault="008845D3" w:rsidP="008845D3"/>
        </w:tc>
      </w:tr>
      <w:tr w:rsidR="008845D3" w14:paraId="3F4F42DF" w14:textId="77777777" w:rsidTr="008845D3">
        <w:tc>
          <w:tcPr>
            <w:tcW w:w="1980" w:type="dxa"/>
          </w:tcPr>
          <w:p w14:paraId="616C4A26" w14:textId="77777777" w:rsidR="008845D3" w:rsidRDefault="008845D3"/>
        </w:tc>
        <w:tc>
          <w:tcPr>
            <w:tcW w:w="2410" w:type="dxa"/>
          </w:tcPr>
          <w:p w14:paraId="12658A45" w14:textId="77777777" w:rsidR="008845D3" w:rsidRDefault="008845D3"/>
        </w:tc>
        <w:tc>
          <w:tcPr>
            <w:tcW w:w="5232" w:type="dxa"/>
          </w:tcPr>
          <w:p w14:paraId="2FA8460F" w14:textId="77777777" w:rsidR="008845D3" w:rsidRDefault="008845D3" w:rsidP="008845D3">
            <w:r>
              <w:t>Synet på mennesket</w:t>
            </w:r>
          </w:p>
          <w:p w14:paraId="6594698A" w14:textId="77777777" w:rsidR="008845D3" w:rsidRDefault="008845D3" w:rsidP="008845D3">
            <w:r>
              <w:t>Synet på statens rolle</w:t>
            </w:r>
          </w:p>
          <w:p w14:paraId="332A533E" w14:textId="77777777" w:rsidR="008845D3" w:rsidRDefault="008845D3" w:rsidP="008845D3">
            <w:r>
              <w:t>Synet på samfundet</w:t>
            </w:r>
          </w:p>
          <w:p w14:paraId="5C763EAC" w14:textId="6C0266B0" w:rsidR="008845D3" w:rsidRDefault="008845D3" w:rsidP="008845D3"/>
        </w:tc>
      </w:tr>
      <w:tr w:rsidR="008845D3" w14:paraId="419E850C" w14:textId="77777777" w:rsidTr="008845D3">
        <w:tc>
          <w:tcPr>
            <w:tcW w:w="1980" w:type="dxa"/>
          </w:tcPr>
          <w:p w14:paraId="5EC53E8D" w14:textId="77777777" w:rsidR="008845D3" w:rsidRDefault="008845D3"/>
        </w:tc>
        <w:tc>
          <w:tcPr>
            <w:tcW w:w="2410" w:type="dxa"/>
          </w:tcPr>
          <w:p w14:paraId="4FFD8362" w14:textId="77777777" w:rsidR="008845D3" w:rsidRDefault="008845D3"/>
        </w:tc>
        <w:tc>
          <w:tcPr>
            <w:tcW w:w="5232" w:type="dxa"/>
          </w:tcPr>
          <w:p w14:paraId="1E583162" w14:textId="77777777" w:rsidR="008845D3" w:rsidRDefault="008845D3" w:rsidP="008845D3">
            <w:r>
              <w:t>Synet på mennesket</w:t>
            </w:r>
          </w:p>
          <w:p w14:paraId="386B4F8C" w14:textId="77777777" w:rsidR="008845D3" w:rsidRDefault="008845D3" w:rsidP="008845D3">
            <w:r>
              <w:t>Synet på statens rolle</w:t>
            </w:r>
          </w:p>
          <w:p w14:paraId="11931C65" w14:textId="77777777" w:rsidR="008845D3" w:rsidRDefault="008845D3" w:rsidP="008845D3">
            <w:r>
              <w:t>Synet på samfundet</w:t>
            </w:r>
          </w:p>
          <w:p w14:paraId="4BA6307A" w14:textId="79C83B2D" w:rsidR="008845D3" w:rsidRDefault="008845D3" w:rsidP="008845D3"/>
        </w:tc>
      </w:tr>
    </w:tbl>
    <w:p w14:paraId="5BC40BEE" w14:textId="77777777" w:rsidR="008845D3" w:rsidRDefault="008845D3"/>
    <w:p w14:paraId="0EB6547E" w14:textId="77777777" w:rsidR="008845D3" w:rsidRDefault="008845D3"/>
    <w:sectPr w:rsidR="008845D3" w:rsidSect="002C64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D3"/>
    <w:rsid w:val="000502EC"/>
    <w:rsid w:val="000F4E1C"/>
    <w:rsid w:val="001E0165"/>
    <w:rsid w:val="002315AE"/>
    <w:rsid w:val="002A59A4"/>
    <w:rsid w:val="002C6437"/>
    <w:rsid w:val="003B7FF3"/>
    <w:rsid w:val="006772B5"/>
    <w:rsid w:val="0081733F"/>
    <w:rsid w:val="00822386"/>
    <w:rsid w:val="008845D3"/>
    <w:rsid w:val="008A61F0"/>
    <w:rsid w:val="008B505B"/>
    <w:rsid w:val="00AA61F1"/>
    <w:rsid w:val="00C70316"/>
    <w:rsid w:val="00CC7762"/>
    <w:rsid w:val="00E21026"/>
    <w:rsid w:val="00EF2671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DA3A"/>
  <w14:defaultImageDpi w14:val="32767"/>
  <w15:chartTrackingRefBased/>
  <w15:docId w15:val="{CDC9D741-5F01-D242-94FB-E9E833C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726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Peter-Christian Brøndum</dc:creator>
  <cp:keywords/>
  <dc:description/>
  <cp:lastModifiedBy>Columbus Ophavsret</cp:lastModifiedBy>
  <cp:revision>2</cp:revision>
  <dcterms:created xsi:type="dcterms:W3CDTF">2021-09-09T08:58:00Z</dcterms:created>
  <dcterms:modified xsi:type="dcterms:W3CDTF">2021-09-09T08:58:00Z</dcterms:modified>
</cp:coreProperties>
</file>