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293" w14:textId="1832FFA6" w:rsidR="00D475CE" w:rsidRDefault="00D475CE" w:rsidP="00D475CE">
      <w:pPr>
        <w:spacing w:line="259" w:lineRule="auto"/>
        <w:rPr>
          <w:b/>
        </w:rPr>
      </w:pPr>
      <w:r>
        <w:rPr>
          <w:b/>
        </w:rPr>
        <w:t xml:space="preserve">Hjælpeark </w:t>
      </w:r>
      <w:r>
        <w:rPr>
          <w:b/>
        </w:rPr>
        <w:t>1</w:t>
      </w:r>
      <w:r>
        <w:rPr>
          <w:b/>
        </w:rPr>
        <w:t xml:space="preserve">: Hvad mener du om udsagnene om borgernes rolle i det danske demokrati? </w:t>
      </w:r>
    </w:p>
    <w:p w14:paraId="30E1BDE8" w14:textId="77777777" w:rsidR="00D475CE" w:rsidRDefault="00D475CE" w:rsidP="00D475CE">
      <w:pPr>
        <w:spacing w:line="259" w:lineRule="auto"/>
      </w:pPr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134"/>
        <w:gridCol w:w="1134"/>
        <w:gridCol w:w="1170"/>
        <w:gridCol w:w="1223"/>
      </w:tblGrid>
      <w:tr w:rsidR="00D475CE" w:rsidRPr="009E12BA" w14:paraId="6980FE45" w14:textId="77777777" w:rsidTr="00CC27CA"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F3237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64605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268DFB8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B6EA3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7AB0200E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1CAA5CE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647BF41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D475CE" w:rsidRPr="00F12C9C" w14:paraId="1AF0C670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79F38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 myndige borgere skal have </w:t>
            </w:r>
            <w:r w:rsidRPr="00F83499">
              <w:rPr>
                <w:b/>
                <w:bCs/>
                <w:i/>
                <w:iCs/>
                <w:sz w:val="22"/>
                <w:szCs w:val="22"/>
                <w:u w:val="single"/>
              </w:rPr>
              <w:t>ret til</w:t>
            </w:r>
            <w:r>
              <w:rPr>
                <w:b/>
                <w:bCs/>
                <w:sz w:val="22"/>
                <w:szCs w:val="22"/>
              </w:rPr>
              <w:t xml:space="preserve"> at stemme ved valg til Folketinget.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3EE5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F2CBA3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F05B4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CEB367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6966F5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43A483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5FC0E703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F97E79" w14:textId="77777777" w:rsidR="00D475CE" w:rsidRPr="00F12C9C" w:rsidRDefault="00D475CE" w:rsidP="00CC27CA">
            <w:pPr>
              <w:rPr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Hvis man har stemmeret, så har man </w:t>
            </w:r>
            <w:r w:rsidRPr="00F83499">
              <w:rPr>
                <w:b/>
                <w:bCs/>
                <w:i/>
                <w:iCs/>
                <w:sz w:val="22"/>
                <w:szCs w:val="22"/>
                <w:u w:val="single"/>
              </w:rPr>
              <w:t>pligt til</w:t>
            </w:r>
            <w:r w:rsidRPr="00F12C9C">
              <w:rPr>
                <w:b/>
                <w:bCs/>
                <w:sz w:val="22"/>
                <w:szCs w:val="22"/>
              </w:rPr>
              <w:t xml:space="preserve"> at stemme ved valg</w:t>
            </w:r>
            <w:r>
              <w:rPr>
                <w:b/>
                <w:bCs/>
                <w:sz w:val="22"/>
                <w:szCs w:val="22"/>
              </w:rPr>
              <w:t xml:space="preserve"> til Folketinget.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59BE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9EA023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4055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2EDDF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206E98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E39F03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2C5C5CB4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6B3C0E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Der skal være plads til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 w:rsidRPr="00F12C9C">
              <w:rPr>
                <w:b/>
                <w:bCs/>
                <w:sz w:val="22"/>
                <w:szCs w:val="22"/>
              </w:rPr>
              <w:t xml:space="preserve"> politiske holdninger 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F12C9C">
              <w:rPr>
                <w:b/>
                <w:bCs/>
                <w:sz w:val="22"/>
                <w:szCs w:val="22"/>
              </w:rPr>
              <w:t xml:space="preserve">et </w:t>
            </w:r>
            <w:r>
              <w:rPr>
                <w:b/>
                <w:bCs/>
                <w:sz w:val="22"/>
                <w:szCs w:val="22"/>
              </w:rPr>
              <w:t xml:space="preserve">danske </w:t>
            </w:r>
            <w:r w:rsidRPr="00F12C9C">
              <w:rPr>
                <w:b/>
                <w:bCs/>
                <w:sz w:val="22"/>
                <w:szCs w:val="22"/>
              </w:rPr>
              <w:t>demokrati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B900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A00ECB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867E6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2ABFF4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B6DE43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1D826F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427CE7F6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5D1FFB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Alle borgere </w:t>
            </w:r>
            <w:r>
              <w:rPr>
                <w:b/>
                <w:bCs/>
                <w:sz w:val="22"/>
                <w:szCs w:val="22"/>
              </w:rPr>
              <w:t xml:space="preserve">i Danmark </w:t>
            </w:r>
            <w:r w:rsidRPr="00FD43EB">
              <w:rPr>
                <w:b/>
                <w:bCs/>
                <w:i/>
                <w:iCs/>
                <w:sz w:val="22"/>
                <w:szCs w:val="22"/>
                <w:u w:val="single"/>
              </w:rPr>
              <w:t>skal helst</w:t>
            </w:r>
            <w:r w:rsidRPr="00F12C9C">
              <w:rPr>
                <w:b/>
                <w:bCs/>
                <w:sz w:val="22"/>
                <w:szCs w:val="22"/>
              </w:rPr>
              <w:t xml:space="preserve"> være politisk aktive på en eller anden måde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A0E20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80C44D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BACB1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E0D43E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DF226D9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DC8FC1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0E2C1A7D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B92C5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bedste vil være, at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borgere i Danmark er medlem af et politisk parti.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9A779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6E9D40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7744D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199C0F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28C356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7EA2F7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35C43B2F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00E59B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bedste vil være, hvis </w:t>
            </w:r>
            <w:r w:rsidRPr="008D5A5B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borgere er aktive i foreninger.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754DF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D3DC53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C3B4C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FFC3D4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AC7524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BABB82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7FB970A8" w14:textId="77777777" w:rsidTr="00CC27CA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1F4886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P</w:t>
            </w:r>
            <w:r w:rsidRPr="008D5A5B">
              <w:rPr>
                <w:b/>
                <w:bCs/>
                <w:i/>
                <w:iCs/>
                <w:sz w:val="22"/>
                <w:szCs w:val="22"/>
                <w:u w:val="single"/>
              </w:rPr>
              <w:t>olitiske aktivister forstyrrer samfundets orden</w:t>
            </w:r>
            <w:r>
              <w:rPr>
                <w:b/>
                <w:bCs/>
                <w:sz w:val="22"/>
                <w:szCs w:val="22"/>
              </w:rPr>
              <w:t xml:space="preserve"> og bør lade andre være i fred.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E1D5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285239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E7106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B6DF68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972CC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69C92D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</w:tbl>
    <w:p w14:paraId="0823CC3B" w14:textId="77777777" w:rsidR="00D475CE" w:rsidRDefault="00D475CE" w:rsidP="00D475CE">
      <w:pPr>
        <w:ind w:firstLine="1304"/>
      </w:pPr>
    </w:p>
    <w:p w14:paraId="605E95D3" w14:textId="75630C22" w:rsidR="00D475CE" w:rsidRDefault="00D475CE" w:rsidP="00D475CE">
      <w:pPr>
        <w:spacing w:line="259" w:lineRule="auto"/>
        <w:rPr>
          <w:b/>
        </w:rPr>
      </w:pPr>
      <w:r>
        <w:br w:type="column"/>
      </w:r>
      <w:r>
        <w:rPr>
          <w:b/>
        </w:rPr>
        <w:lastRenderedPageBreak/>
        <w:t xml:space="preserve">Hjælpeark </w:t>
      </w:r>
      <w:r>
        <w:rPr>
          <w:b/>
        </w:rPr>
        <w:t>2</w:t>
      </w:r>
      <w:r>
        <w:rPr>
          <w:b/>
        </w:rPr>
        <w:t xml:space="preserve">: Hvad mener du om udsagnene om politikernes rolle i det danske demokrati? </w:t>
      </w:r>
    </w:p>
    <w:p w14:paraId="27A6A7CE" w14:textId="77777777" w:rsidR="00D475CE" w:rsidRDefault="00D475CE" w:rsidP="00D475CE"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276"/>
        <w:gridCol w:w="1275"/>
        <w:gridCol w:w="1134"/>
        <w:gridCol w:w="1134"/>
        <w:gridCol w:w="1118"/>
      </w:tblGrid>
      <w:tr w:rsidR="00D475CE" w:rsidRPr="009E12BA" w14:paraId="3B71100D" w14:textId="77777777" w:rsidTr="00CC27CA"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04FBF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017EC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52281CB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A000B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14081C9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2BFC30D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71AAAB0D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D475CE" w:rsidRPr="00F12C9C" w14:paraId="59CBDB14" w14:textId="77777777" w:rsidTr="00CC27CA">
        <w:trPr>
          <w:trHeight w:val="100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1A626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Politikere gør en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ekstra og helt særlig</w:t>
            </w:r>
            <w:r>
              <w:rPr>
                <w:b/>
                <w:bCs/>
                <w:sz w:val="22"/>
                <w:szCs w:val="22"/>
              </w:rPr>
              <w:t xml:space="preserve"> indsats for Danmark.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D0016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1D3BC1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E3A41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21B934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6EDBAD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924F4B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78E618C2" w14:textId="77777777" w:rsidTr="00CC27CA">
        <w:trPr>
          <w:trHeight w:val="93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0719E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Der skal være plads til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 w:rsidRPr="00F12C9C">
              <w:rPr>
                <w:b/>
                <w:bCs/>
                <w:sz w:val="22"/>
                <w:szCs w:val="22"/>
              </w:rPr>
              <w:t xml:space="preserve"> politiske </w:t>
            </w:r>
            <w:r>
              <w:rPr>
                <w:b/>
                <w:bCs/>
                <w:sz w:val="22"/>
                <w:szCs w:val="22"/>
              </w:rPr>
              <w:t>partier</w:t>
            </w:r>
            <w:r w:rsidRPr="00F12C9C">
              <w:rPr>
                <w:b/>
                <w:bCs/>
                <w:sz w:val="22"/>
                <w:szCs w:val="22"/>
              </w:rPr>
              <w:t xml:space="preserve"> 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F12C9C">
              <w:rPr>
                <w:b/>
                <w:bCs/>
                <w:sz w:val="22"/>
                <w:szCs w:val="22"/>
              </w:rPr>
              <w:t xml:space="preserve">et </w:t>
            </w:r>
            <w:r>
              <w:rPr>
                <w:b/>
                <w:bCs/>
                <w:sz w:val="22"/>
                <w:szCs w:val="22"/>
              </w:rPr>
              <w:t xml:space="preserve">danske </w:t>
            </w:r>
            <w:r w:rsidRPr="00F12C9C">
              <w:rPr>
                <w:b/>
                <w:bCs/>
                <w:sz w:val="22"/>
                <w:szCs w:val="22"/>
              </w:rPr>
              <w:t>demokrati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33B50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4B5C14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C405C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A1D6B7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5B1AB5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C064DD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0E87B37F" w14:textId="77777777" w:rsidTr="00CC27CA">
        <w:trPr>
          <w:trHeight w:val="94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0C5E3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Politikere kæmper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mest </w:t>
            </w:r>
            <w:r w:rsidRPr="00F86D98">
              <w:rPr>
                <w:b/>
                <w:bCs/>
                <w:sz w:val="22"/>
                <w:szCs w:val="22"/>
              </w:rPr>
              <w:t>for dem selv</w:t>
            </w:r>
            <w:r>
              <w:rPr>
                <w:b/>
                <w:bCs/>
                <w:sz w:val="22"/>
                <w:szCs w:val="22"/>
              </w:rPr>
              <w:t xml:space="preserve"> og deres egen karriere.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C44F3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5208C5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B57E1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9B2011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CE0513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990CA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1398F923" w14:textId="77777777" w:rsidTr="00CC27CA">
        <w:trPr>
          <w:trHeight w:val="136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FDCB88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er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kun</w:t>
            </w:r>
            <w:r>
              <w:rPr>
                <w:b/>
                <w:bCs/>
                <w:sz w:val="22"/>
                <w:szCs w:val="22"/>
              </w:rPr>
              <w:t xml:space="preserve"> en mindre gruppe i Danmark, der er kvalificerede til at være politikere og styre landet.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75E35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29E7C2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0CF8C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B178C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C73863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6F0EBF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7E8B5CEF" w14:textId="77777777" w:rsidTr="00CC27CA">
        <w:trPr>
          <w:trHeight w:val="112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A732D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flertallet vinder</w:t>
            </w:r>
            <w:r>
              <w:rPr>
                <w:b/>
                <w:bCs/>
                <w:sz w:val="22"/>
                <w:szCs w:val="22"/>
              </w:rPr>
              <w:t xml:space="preserve"> og bestemmer over landet i en periode.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17FC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9CFEE0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EA67B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39AB38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0E5EAC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F6DB37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71D0D56F" w14:textId="77777777" w:rsidTr="00CC27CA">
        <w:trPr>
          <w:trHeight w:val="109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92DB4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mindretal bør tilpasse sig</w:t>
            </w:r>
            <w:r>
              <w:rPr>
                <w:b/>
                <w:bCs/>
                <w:sz w:val="22"/>
                <w:szCs w:val="22"/>
              </w:rPr>
              <w:t xml:space="preserve"> og </w:t>
            </w:r>
            <w:r w:rsidRPr="00F12C9C">
              <w:rPr>
                <w:b/>
                <w:bCs/>
                <w:sz w:val="22"/>
                <w:szCs w:val="22"/>
              </w:rPr>
              <w:t>indrette sig</w:t>
            </w:r>
            <w:r>
              <w:rPr>
                <w:b/>
                <w:bCs/>
                <w:sz w:val="22"/>
                <w:szCs w:val="22"/>
              </w:rPr>
              <w:t xml:space="preserve"> efter flertallets beslutninger.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DB31C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6115B89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F1721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3B35FC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36D692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6892B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439DABFC" w14:textId="77777777" w:rsidTr="00CC27CA">
        <w:trPr>
          <w:trHeight w:val="95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8FF8D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bør deltage i politiske beslutninger.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90CAB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0BDD07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F3DE2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29DF4A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0BF8D6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F9FE19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245562D7" w14:textId="77777777" w:rsidTr="00CC27CA">
        <w:trPr>
          <w:trHeight w:val="124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DBC0F6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politiske beslutninger bør tage hensyn til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alle berørte</w:t>
            </w:r>
            <w:r>
              <w:rPr>
                <w:b/>
                <w:bCs/>
                <w:sz w:val="22"/>
                <w:szCs w:val="22"/>
              </w:rPr>
              <w:t xml:space="preserve"> borgere.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64BC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214C8F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6D5DE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8B84209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FCA01F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3B9A75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30DF5EB1" w14:textId="77777777" w:rsidTr="00CC27CA">
        <w:trPr>
          <w:trHeight w:val="124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D885A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vi helst skal tale os frem til løsninger, som </w:t>
            </w:r>
            <w:r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alle kan blive enige om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4D20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399BDE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6B6E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E72DAE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74407B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7E7C0E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</w:tbl>
    <w:p w14:paraId="044075CF" w14:textId="77777777" w:rsidR="00D475CE" w:rsidRDefault="00D475CE" w:rsidP="00D475CE"/>
    <w:p w14:paraId="37F440F2" w14:textId="5C6CD9C8" w:rsidR="00D475CE" w:rsidRDefault="00D475CE" w:rsidP="00D475CE">
      <w:pPr>
        <w:spacing w:line="259" w:lineRule="auto"/>
        <w:rPr>
          <w:b/>
        </w:rPr>
      </w:pPr>
      <w:r>
        <w:br w:type="column"/>
      </w:r>
      <w:r>
        <w:rPr>
          <w:b/>
        </w:rPr>
        <w:lastRenderedPageBreak/>
        <w:t xml:space="preserve">Hjælpeark </w:t>
      </w:r>
      <w:r>
        <w:rPr>
          <w:b/>
        </w:rPr>
        <w:t>3</w:t>
      </w:r>
      <w:r>
        <w:rPr>
          <w:b/>
        </w:rPr>
        <w:t xml:space="preserve">: Hvad mener du om udsagnene om din egen rolle i det danske demokrati? </w:t>
      </w:r>
    </w:p>
    <w:p w14:paraId="306C46FA" w14:textId="77777777" w:rsidR="00D475CE" w:rsidRDefault="00D475CE" w:rsidP="00D475CE">
      <w:pPr>
        <w:spacing w:line="259" w:lineRule="auto"/>
      </w:pPr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1134"/>
        <w:gridCol w:w="1275"/>
        <w:gridCol w:w="1134"/>
        <w:gridCol w:w="1134"/>
        <w:gridCol w:w="1118"/>
      </w:tblGrid>
      <w:tr w:rsidR="00D475CE" w:rsidRPr="009E12BA" w14:paraId="5A14B043" w14:textId="77777777" w:rsidTr="00CC27CA"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EBAE1A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82E7A6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8FD9ABA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5C018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7470920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B35D123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AA5149D" w14:textId="77777777" w:rsidR="00D475CE" w:rsidRPr="009E12BA" w:rsidRDefault="00D475C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D475CE" w:rsidRPr="00F12C9C" w14:paraId="45B8BA80" w14:textId="77777777" w:rsidTr="00CC27CA">
        <w:trPr>
          <w:trHeight w:val="11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BAE363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>Jeg købe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aldrig</w:t>
            </w:r>
            <w:r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ting</w:t>
            </w:r>
            <w:r w:rsidRPr="00F12C9C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hvis de </w:t>
            </w:r>
            <w:r w:rsidRPr="00F12C9C">
              <w:rPr>
                <w:b/>
                <w:bCs/>
                <w:sz w:val="22"/>
                <w:szCs w:val="22"/>
              </w:rPr>
              <w:t>skader samfundet</w:t>
            </w:r>
            <w:r>
              <w:rPr>
                <w:b/>
                <w:bCs/>
                <w:sz w:val="22"/>
                <w:szCs w:val="22"/>
              </w:rPr>
              <w:t>, naturen eller andre mennesker.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2402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35312C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4E9A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84D22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A7F39B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DD73FD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5C2E833C" w14:textId="77777777" w:rsidTr="00CC27CA">
        <w:trPr>
          <w:trHeight w:val="823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79E89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køber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for det meste</w:t>
            </w:r>
            <w:r>
              <w:rPr>
                <w:b/>
                <w:bCs/>
                <w:sz w:val="22"/>
                <w:szCs w:val="22"/>
              </w:rPr>
              <w:t xml:space="preserve"> det billigste og tænker ikke på, hvordan det påvirker samfundet.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E9C60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F5F200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DC2A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B016D6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0CE5E4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804D36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0E4E69CC" w14:textId="77777777" w:rsidTr="00CC27CA">
        <w:trPr>
          <w:trHeight w:val="48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6D81D0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går </w:t>
            </w:r>
            <w:r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ofte</w:t>
            </w:r>
            <w:r>
              <w:rPr>
                <w:b/>
                <w:bCs/>
                <w:sz w:val="22"/>
                <w:szCs w:val="22"/>
              </w:rPr>
              <w:t xml:space="preserve"> i genbrugstøj, fordi det er bedst for klimaet og samfundet.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A13C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E75A60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6EB06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B73690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5909E7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81AFC5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75E777D2" w14:textId="77777777" w:rsidTr="00CC27CA">
        <w:trPr>
          <w:trHeight w:val="110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3D7DB0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køber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aldrig</w:t>
            </w:r>
            <w:r>
              <w:rPr>
                <w:b/>
                <w:bCs/>
                <w:sz w:val="22"/>
                <w:szCs w:val="22"/>
              </w:rPr>
              <w:t xml:space="preserve"> noget, der indebærer kriminelle aktiviteter fx narkotiske stoffer.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0BCD2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2CB74D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4E441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F979E2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69ABF3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9A68FCD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4AC90870" w14:textId="77777777" w:rsidTr="00CC27CA">
        <w:trPr>
          <w:trHeight w:val="8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ECB703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synes, det er </w:t>
            </w:r>
            <w:proofErr w:type="gramStart"/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ok</w:t>
            </w:r>
            <w:r>
              <w:rPr>
                <w:b/>
                <w:bCs/>
                <w:sz w:val="22"/>
                <w:szCs w:val="22"/>
              </w:rPr>
              <w:t>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at lave sort arbejde og på den måde snyde i skat.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35D48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326B168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70BA6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5AAB55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0FA9FF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9D8BCA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5AB1F8DA" w14:textId="77777777" w:rsidTr="00CC27CA">
        <w:trPr>
          <w:trHeight w:val="68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58103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deltager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ofte</w:t>
            </w:r>
            <w:r>
              <w:rPr>
                <w:b/>
                <w:bCs/>
                <w:sz w:val="22"/>
                <w:szCs w:val="22"/>
              </w:rPr>
              <w:t xml:space="preserve"> i politiske debatter.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31F2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E0E73C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7B9EA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0819FC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7DBFAA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D2B8C4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6CE6B5E2" w14:textId="77777777" w:rsidTr="00CC27CA">
        <w:trPr>
          <w:trHeight w:val="1101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A4BAB4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skriver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tit</w:t>
            </w:r>
            <w:r>
              <w:rPr>
                <w:b/>
                <w:bCs/>
                <w:sz w:val="22"/>
                <w:szCs w:val="22"/>
              </w:rPr>
              <w:t xml:space="preserve"> mine politiske synspunkter til andre fx på sociale medier.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9B80BA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2A64AC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9024D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4E11BF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AFA28B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9F8126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489D40B2" w14:textId="77777777" w:rsidTr="00CC27CA">
        <w:trPr>
          <w:trHeight w:val="1366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DC8F58" w14:textId="77777777" w:rsidR="00D475CE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synes, det 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ok</w:t>
            </w:r>
            <w:r>
              <w:rPr>
                <w:b/>
                <w:bCs/>
                <w:sz w:val="22"/>
                <w:szCs w:val="22"/>
              </w:rPr>
              <w:t xml:space="preserve"> at bruge en ekstra hård tone på sociale medier, når det handler om politiske holdninger.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400B4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64BDC2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4960B7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5102E43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8CB9BC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62305AB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20057ED6" w14:textId="77777777" w:rsidTr="00CC27CA">
        <w:trPr>
          <w:trHeight w:val="11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C7C2C1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Når jeg er aktiv på sociale medier, </w:t>
            </w:r>
            <w:r>
              <w:rPr>
                <w:b/>
                <w:bCs/>
                <w:sz w:val="22"/>
                <w:szCs w:val="22"/>
              </w:rPr>
              <w:t xml:space="preserve">forsøger jeg at skabe </w:t>
            </w:r>
            <w:r w:rsidRPr="00F12C9C">
              <w:rPr>
                <w:b/>
                <w:bCs/>
                <w:sz w:val="22"/>
                <w:szCs w:val="22"/>
              </w:rPr>
              <w:t xml:space="preserve">en </w:t>
            </w:r>
            <w:r>
              <w:rPr>
                <w:b/>
                <w:bCs/>
                <w:sz w:val="22"/>
                <w:szCs w:val="22"/>
              </w:rPr>
              <w:t xml:space="preserve">forstående atmosfære og god </w:t>
            </w:r>
            <w:r w:rsidRPr="00F12C9C">
              <w:rPr>
                <w:b/>
                <w:bCs/>
                <w:sz w:val="22"/>
                <w:szCs w:val="22"/>
              </w:rPr>
              <w:t>dialog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75B0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0BAF6A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439F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481349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BCA651C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E95B320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  <w:tr w:rsidR="00D475CE" w:rsidRPr="00F12C9C" w14:paraId="4480F863" w14:textId="77777777" w:rsidTr="00CC27CA">
        <w:trPr>
          <w:trHeight w:val="81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DF91AA" w14:textId="77777777" w:rsidR="00D475CE" w:rsidRPr="00F12C9C" w:rsidRDefault="00D475CE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tjekker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altid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om de informationer, som jeg giver videre, er korrekte.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3E9E5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690C671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19A522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1E0D926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9F771CE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4D5ADFF" w14:textId="77777777" w:rsidR="00D475CE" w:rsidRPr="00F12C9C" w:rsidRDefault="00D475CE" w:rsidP="00CC27CA">
            <w:pPr>
              <w:rPr>
                <w:sz w:val="22"/>
                <w:szCs w:val="22"/>
              </w:rPr>
            </w:pPr>
          </w:p>
        </w:tc>
      </w:tr>
    </w:tbl>
    <w:p w14:paraId="3D952093" w14:textId="2E25CF87" w:rsidR="006B0B4F" w:rsidRDefault="00D475CE" w:rsidP="000A5E0F">
      <w:pPr>
        <w:spacing w:line="259" w:lineRule="auto"/>
      </w:pPr>
      <w:r>
        <w:rPr>
          <w:b/>
        </w:rPr>
        <w:br w:type="column"/>
      </w:r>
      <w:r w:rsidR="00B865BA">
        <w:rPr>
          <w:b/>
        </w:rPr>
        <w:lastRenderedPageBreak/>
        <w:t xml:space="preserve">Hjælpeark </w:t>
      </w:r>
      <w:r>
        <w:rPr>
          <w:b/>
        </w:rPr>
        <w:t>4</w:t>
      </w:r>
      <w:r w:rsidR="006B0B4F">
        <w:rPr>
          <w:b/>
        </w:rPr>
        <w:t xml:space="preserve">: </w:t>
      </w:r>
      <w:r w:rsidR="00372802">
        <w:rPr>
          <w:b/>
        </w:rPr>
        <w:t xml:space="preserve">Landeanalyse. </w:t>
      </w:r>
      <w:r w:rsidR="006B0B4F">
        <w:rPr>
          <w:b/>
        </w:rPr>
        <w:t>Sammenlign</w:t>
      </w:r>
      <w:r w:rsidR="00372802">
        <w:rPr>
          <w:b/>
        </w:rPr>
        <w:t>ing af</w:t>
      </w:r>
      <w:r w:rsidR="006B0B4F">
        <w:rPr>
          <w:b/>
        </w:rPr>
        <w:t xml:space="preserve"> </w:t>
      </w:r>
      <w:r w:rsidR="00372802">
        <w:rPr>
          <w:b/>
        </w:rPr>
        <w:t xml:space="preserve">lande med </w:t>
      </w:r>
      <w:r w:rsidR="006B0B4F">
        <w:rPr>
          <w:b/>
        </w:rPr>
        <w:t>diktatur, t</w:t>
      </w:r>
      <w:r w:rsidR="00372802">
        <w:rPr>
          <w:b/>
        </w:rPr>
        <w:t>e</w:t>
      </w:r>
      <w:r w:rsidR="006B0B4F">
        <w:rPr>
          <w:b/>
        </w:rPr>
        <w:t>okrati og demokrati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344"/>
        <w:gridCol w:w="2340"/>
        <w:gridCol w:w="2463"/>
      </w:tblGrid>
      <w:tr w:rsidR="00607AA9" w:rsidRPr="008C612B" w14:paraId="1D18AF63" w14:textId="77777777" w:rsidTr="00CC27CA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F757B" w14:textId="77777777" w:rsidR="006B0B4F" w:rsidRPr="008C612B" w:rsidRDefault="006B0B4F" w:rsidP="00CC27CA">
            <w:pPr>
              <w:spacing w:line="259" w:lineRule="auto"/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AAD7F" w14:textId="1DEC6F27" w:rsidR="006B0B4F" w:rsidRPr="008C612B" w:rsidRDefault="006B0B4F" w:rsidP="00CC27CA">
            <w:pPr>
              <w:spacing w:line="259" w:lineRule="auto"/>
            </w:pPr>
            <w:r>
              <w:rPr>
                <w:b/>
                <w:bCs/>
              </w:rPr>
              <w:t>Diktatur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B7EDBB9" w14:textId="7E6EE48F" w:rsidR="006B0B4F" w:rsidRDefault="00372802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  <w:r w:rsidR="006B0B4F">
              <w:rPr>
                <w:b/>
                <w:bCs/>
              </w:rPr>
              <w:t>okrati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C001F9" w14:textId="713EE33B" w:rsidR="006B0B4F" w:rsidRPr="008C612B" w:rsidRDefault="006B0B4F" w:rsidP="00CC27CA">
            <w:pPr>
              <w:spacing w:line="259" w:lineRule="auto"/>
            </w:pPr>
            <w:r>
              <w:rPr>
                <w:b/>
                <w:bCs/>
              </w:rPr>
              <w:t>Demokrati</w:t>
            </w:r>
          </w:p>
        </w:tc>
      </w:tr>
      <w:tr w:rsidR="00607AA9" w:rsidRPr="008C612B" w14:paraId="6D0C880C" w14:textId="77777777" w:rsidTr="00CC27CA">
        <w:trPr>
          <w:trHeight w:val="1366"/>
        </w:trPr>
        <w:tc>
          <w:tcPr>
            <w:tcW w:w="2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D1B3E" w14:textId="49DB8E0D" w:rsidR="006B0B4F" w:rsidRPr="008C612B" w:rsidRDefault="006B0B4F" w:rsidP="00CC27CA">
            <w:pPr>
              <w:spacing w:line="259" w:lineRule="auto"/>
            </w:pPr>
            <w:r>
              <w:rPr>
                <w:b/>
                <w:bCs/>
              </w:rPr>
              <w:t>Hvad styreforme</w:t>
            </w:r>
            <w:r w:rsidR="00844902">
              <w:rPr>
                <w:b/>
                <w:bCs/>
              </w:rPr>
              <w:t>ns</w:t>
            </w:r>
            <w:r>
              <w:rPr>
                <w:b/>
                <w:bCs/>
              </w:rPr>
              <w:t xml:space="preserve"> kendetegn?</w:t>
            </w:r>
          </w:p>
        </w:tc>
        <w:tc>
          <w:tcPr>
            <w:tcW w:w="23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AEECB" w14:textId="77777777" w:rsidR="006B0B4F" w:rsidRPr="008C612B" w:rsidRDefault="006B0B4F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607B058" w14:textId="77777777" w:rsidR="006B0B4F" w:rsidRPr="008C612B" w:rsidRDefault="006B0B4F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50E90" w14:textId="77777777" w:rsidR="006B0B4F" w:rsidRPr="008C612B" w:rsidRDefault="006B0B4F" w:rsidP="00CC27CA">
            <w:pPr>
              <w:spacing w:line="259" w:lineRule="auto"/>
            </w:pPr>
          </w:p>
        </w:tc>
      </w:tr>
      <w:tr w:rsidR="000A5E0F" w:rsidRPr="008C612B" w14:paraId="5D7D93F6" w14:textId="77777777" w:rsidTr="00CB60E7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1F077" w14:textId="77777777" w:rsidR="000A5E0F" w:rsidRDefault="000A5E0F" w:rsidP="00CB60E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Nævn eksempler på lande med disse styreformer 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C2C07F" w14:textId="77777777" w:rsidR="000A5E0F" w:rsidRPr="008C612B" w:rsidRDefault="000A5E0F" w:rsidP="00CB60E7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5FBBFB" w14:textId="77777777" w:rsidR="000A5E0F" w:rsidRPr="008C612B" w:rsidRDefault="000A5E0F" w:rsidP="00CB60E7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BB38C4" w14:textId="77777777" w:rsidR="000A5E0F" w:rsidRPr="008C612B" w:rsidRDefault="000A5E0F" w:rsidP="00CB60E7">
            <w:pPr>
              <w:spacing w:line="259" w:lineRule="auto"/>
            </w:pPr>
          </w:p>
        </w:tc>
      </w:tr>
      <w:tr w:rsidR="00F035A6" w:rsidRPr="008C612B" w14:paraId="220487F6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3A79E1" w14:textId="45FB6CE0" w:rsidR="00F035A6" w:rsidRDefault="00F035A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Hvem har den politiske magt</w:t>
            </w:r>
            <w:r w:rsidR="00372802">
              <w:rPr>
                <w:b/>
                <w:bCs/>
              </w:rPr>
              <w:t xml:space="preserve"> i landet</w:t>
            </w:r>
            <w:r>
              <w:rPr>
                <w:b/>
                <w:bCs/>
              </w:rPr>
              <w:t>?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62969C" w14:textId="77777777" w:rsidR="00F035A6" w:rsidRPr="008C612B" w:rsidRDefault="00F035A6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C38D1C2" w14:textId="77777777" w:rsidR="00F035A6" w:rsidRPr="008C612B" w:rsidRDefault="00F035A6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D3FFAE" w14:textId="77777777" w:rsidR="00F035A6" w:rsidRPr="008C612B" w:rsidRDefault="00F035A6" w:rsidP="00CC27CA">
            <w:pPr>
              <w:spacing w:line="259" w:lineRule="auto"/>
            </w:pPr>
          </w:p>
        </w:tc>
      </w:tr>
      <w:tr w:rsidR="00372802" w:rsidRPr="008C612B" w14:paraId="4D53DF94" w14:textId="77777777" w:rsidTr="00753E85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A8EDF0" w14:textId="327F8004" w:rsidR="00372802" w:rsidRDefault="00372802" w:rsidP="00753E8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Hvad </w:t>
            </w:r>
            <w:r>
              <w:rPr>
                <w:b/>
                <w:bCs/>
              </w:rPr>
              <w:t xml:space="preserve">og hvor meget </w:t>
            </w:r>
            <w:r>
              <w:rPr>
                <w:b/>
                <w:bCs/>
              </w:rPr>
              <w:t xml:space="preserve">kan du finde ud af om </w:t>
            </w:r>
            <w:r>
              <w:rPr>
                <w:b/>
                <w:bCs/>
              </w:rPr>
              <w:t>borgernes politiske deltagelse og hverdag</w:t>
            </w:r>
            <w:r>
              <w:rPr>
                <w:b/>
                <w:bCs/>
              </w:rPr>
              <w:t xml:space="preserve"> i disse lande?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BCD01A" w14:textId="77777777" w:rsidR="00372802" w:rsidRPr="008C612B" w:rsidRDefault="00372802" w:rsidP="00753E85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0884CF6" w14:textId="77777777" w:rsidR="00372802" w:rsidRPr="008C612B" w:rsidRDefault="00372802" w:rsidP="00753E85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FD5933" w14:textId="77777777" w:rsidR="00372802" w:rsidRPr="008C612B" w:rsidRDefault="00372802" w:rsidP="00753E85">
            <w:pPr>
              <w:spacing w:line="259" w:lineRule="auto"/>
            </w:pPr>
          </w:p>
        </w:tc>
      </w:tr>
      <w:tr w:rsidR="00F51F8A" w:rsidRPr="008C612B" w14:paraId="0410D430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537584" w14:textId="02380FF5" w:rsidR="00F51F8A" w:rsidRDefault="00607AA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Hvilke muligheder</w:t>
            </w:r>
            <w:r w:rsidR="000A5E0F">
              <w:rPr>
                <w:b/>
                <w:bCs/>
              </w:rPr>
              <w:t>, frihed</w:t>
            </w:r>
            <w:r>
              <w:rPr>
                <w:b/>
                <w:bCs/>
              </w:rPr>
              <w:t xml:space="preserve"> </w:t>
            </w:r>
            <w:r w:rsidR="000A5E0F">
              <w:rPr>
                <w:b/>
                <w:bCs/>
              </w:rPr>
              <w:t xml:space="preserve">og indflydelse </w:t>
            </w:r>
            <w:r>
              <w:rPr>
                <w:b/>
                <w:bCs/>
              </w:rPr>
              <w:t>har borgerne i lande med disse styreformer?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D01DDA" w14:textId="77777777" w:rsidR="00F51F8A" w:rsidRPr="008C612B" w:rsidRDefault="00F51F8A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A15DFF4" w14:textId="77777777" w:rsidR="00F51F8A" w:rsidRPr="008C612B" w:rsidRDefault="00F51F8A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3D707A" w14:textId="77777777" w:rsidR="00F51F8A" w:rsidRPr="008C612B" w:rsidRDefault="00F51F8A" w:rsidP="00CC27CA">
            <w:pPr>
              <w:spacing w:line="259" w:lineRule="auto"/>
            </w:pPr>
          </w:p>
        </w:tc>
      </w:tr>
    </w:tbl>
    <w:p w14:paraId="52136492" w14:textId="3D363D10" w:rsidR="000A5E0F" w:rsidRDefault="000A5E0F"/>
    <w:p w14:paraId="4338E987" w14:textId="7420CC9E" w:rsidR="00D95678" w:rsidRDefault="000C710B" w:rsidP="000C710B">
      <w:pPr>
        <w:spacing w:line="259" w:lineRule="auto"/>
      </w:pPr>
      <w:r>
        <w:t xml:space="preserve"> </w:t>
      </w:r>
      <w:r w:rsidR="00604D60">
        <w:br w:type="column"/>
      </w:r>
      <w:r w:rsidR="00D95678">
        <w:rPr>
          <w:b/>
        </w:rPr>
        <w:lastRenderedPageBreak/>
        <w:t xml:space="preserve">Hjælpeark </w:t>
      </w:r>
      <w:r w:rsidR="00D475CE">
        <w:rPr>
          <w:b/>
        </w:rPr>
        <w:t>5</w:t>
      </w:r>
      <w:r w:rsidR="00D95678">
        <w:rPr>
          <w:b/>
        </w:rPr>
        <w:t xml:space="preserve">: </w:t>
      </w:r>
      <w:r w:rsidR="00D95678">
        <w:rPr>
          <w:b/>
        </w:rPr>
        <w:t xml:space="preserve">Demokratiformer </w:t>
      </w:r>
      <w:r w:rsidR="00604D60">
        <w:rPr>
          <w:b/>
        </w:rPr>
        <w:t>og</w:t>
      </w:r>
      <w:r w:rsidR="00D95678">
        <w:rPr>
          <w:b/>
        </w:rPr>
        <w:t xml:space="preserve"> det danske demokrati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D95678" w:rsidRPr="00D95678" w14:paraId="10E59FCD" w14:textId="77777777" w:rsidTr="00D95678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63C21F" w14:textId="77777777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B168D" w14:textId="0C32CE0D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  <w:r w:rsidRPr="00D95678">
              <w:rPr>
                <w:b/>
                <w:bCs/>
              </w:rPr>
              <w:t>Repræsentativt demokrati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13CD94B" w14:textId="4049A1D9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  <w:r w:rsidRPr="00D95678">
              <w:rPr>
                <w:b/>
                <w:bCs/>
              </w:rPr>
              <w:t>Direkte demokrati</w:t>
            </w:r>
          </w:p>
        </w:tc>
      </w:tr>
      <w:tr w:rsidR="00D95678" w:rsidRPr="008C612B" w14:paraId="1D78609A" w14:textId="77777777" w:rsidTr="00D95678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03B3C" w14:textId="5525FC39" w:rsidR="00D95678" w:rsidRPr="008C612B" w:rsidRDefault="00D95678" w:rsidP="00CC27CA">
            <w:pPr>
              <w:spacing w:line="259" w:lineRule="auto"/>
            </w:pPr>
            <w:r>
              <w:rPr>
                <w:b/>
                <w:bCs/>
              </w:rPr>
              <w:t>Definér demokratiformerne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D5CBD" w14:textId="77777777" w:rsidR="00D95678" w:rsidRPr="008C612B" w:rsidRDefault="00D95678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DBBA6BC" w14:textId="77777777" w:rsidR="00D95678" w:rsidRPr="008C612B" w:rsidRDefault="00D95678" w:rsidP="00CC27CA">
            <w:pPr>
              <w:spacing w:line="259" w:lineRule="auto"/>
            </w:pPr>
          </w:p>
        </w:tc>
      </w:tr>
      <w:tr w:rsidR="00D95678" w:rsidRPr="008C612B" w14:paraId="3405874C" w14:textId="77777777" w:rsidTr="00D95678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1EBCA1" w14:textId="2E84B639" w:rsidR="00D95678" w:rsidRDefault="00D9567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Nævn eksempler på</w:t>
            </w:r>
            <w:r>
              <w:rPr>
                <w:b/>
                <w:bCs/>
              </w:rPr>
              <w:t xml:space="preserve">, hvordan de to </w:t>
            </w:r>
            <w:r>
              <w:rPr>
                <w:b/>
                <w:bCs/>
              </w:rPr>
              <w:t>demokratiformer</w:t>
            </w:r>
            <w:r>
              <w:rPr>
                <w:b/>
                <w:bCs/>
              </w:rPr>
              <w:t xml:space="preserve"> findes i Danmark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7274E" w14:textId="77777777" w:rsidR="00D95678" w:rsidRPr="008C612B" w:rsidRDefault="00D95678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AEBCBBB" w14:textId="77777777" w:rsidR="00D95678" w:rsidRPr="008C612B" w:rsidRDefault="00D95678" w:rsidP="00CC27CA">
            <w:pPr>
              <w:spacing w:line="259" w:lineRule="auto"/>
            </w:pPr>
          </w:p>
        </w:tc>
      </w:tr>
    </w:tbl>
    <w:p w14:paraId="4BBD1F46" w14:textId="77777777" w:rsidR="00D95678" w:rsidRDefault="00D95678"/>
    <w:p w14:paraId="24AABA69" w14:textId="006CF71D" w:rsidR="00D95678" w:rsidRDefault="00D95678" w:rsidP="00D95678">
      <w:pPr>
        <w:spacing w:line="259" w:lineRule="auto"/>
      </w:pPr>
      <w:r>
        <w:br w:type="column"/>
      </w:r>
      <w:r>
        <w:rPr>
          <w:b/>
        </w:rPr>
        <w:lastRenderedPageBreak/>
        <w:t xml:space="preserve">Hjælpeark </w:t>
      </w:r>
      <w:r w:rsidR="00D475CE">
        <w:rPr>
          <w:b/>
        </w:rPr>
        <w:t>6</w:t>
      </w:r>
      <w:r>
        <w:rPr>
          <w:b/>
        </w:rPr>
        <w:t>: Demokrati</w:t>
      </w:r>
      <w:r>
        <w:rPr>
          <w:b/>
        </w:rPr>
        <w:t>opfattelser</w:t>
      </w:r>
      <w:r>
        <w:rPr>
          <w:b/>
        </w:rPr>
        <w:t xml:space="preserve"> </w:t>
      </w:r>
      <w:r w:rsidR="00604D60">
        <w:rPr>
          <w:b/>
        </w:rPr>
        <w:t>og</w:t>
      </w:r>
      <w:r>
        <w:rPr>
          <w:b/>
        </w:rPr>
        <w:t xml:space="preserve"> det danske demokrati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256"/>
        <w:gridCol w:w="3150"/>
      </w:tblGrid>
      <w:tr w:rsidR="00D95678" w:rsidRPr="00D95678" w14:paraId="4979C97E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E06B7" w14:textId="77777777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1479A4" w14:textId="30B20C84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Konkurrencedemokrati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18B5648" w14:textId="04D8501B" w:rsidR="00D95678" w:rsidRPr="00D95678" w:rsidRDefault="00D9567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Deltagelsesdemokrati</w:t>
            </w:r>
          </w:p>
        </w:tc>
      </w:tr>
      <w:tr w:rsidR="00D95678" w:rsidRPr="008C612B" w14:paraId="56B04F38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3CF99" w14:textId="01607498" w:rsidR="00D95678" w:rsidRPr="008C612B" w:rsidRDefault="00D95678" w:rsidP="00CC27CA">
            <w:pPr>
              <w:spacing w:line="259" w:lineRule="auto"/>
            </w:pPr>
            <w:r>
              <w:rPr>
                <w:b/>
                <w:bCs/>
              </w:rPr>
              <w:t xml:space="preserve">Definér </w:t>
            </w:r>
            <w:r>
              <w:rPr>
                <w:b/>
              </w:rPr>
              <w:t>Demokratiopfattelser</w:t>
            </w:r>
            <w:r>
              <w:rPr>
                <w:b/>
              </w:rPr>
              <w:t>ne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AFFED8" w14:textId="77777777" w:rsidR="00D95678" w:rsidRPr="008C612B" w:rsidRDefault="00D95678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0D06B48" w14:textId="77777777" w:rsidR="00D95678" w:rsidRPr="008C612B" w:rsidRDefault="00D95678" w:rsidP="00CC27CA">
            <w:pPr>
              <w:spacing w:line="259" w:lineRule="auto"/>
            </w:pPr>
          </w:p>
        </w:tc>
      </w:tr>
      <w:tr w:rsidR="00D95678" w:rsidRPr="008C612B" w14:paraId="3673CF2E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BFBAD" w14:textId="35AA9DB3" w:rsidR="00D95678" w:rsidRDefault="00D9567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Nævn eksempler på, hvordan de to demokrati</w:t>
            </w:r>
            <w:r>
              <w:rPr>
                <w:b/>
                <w:bCs/>
              </w:rPr>
              <w:t xml:space="preserve">opfattelser </w:t>
            </w:r>
            <w:r>
              <w:rPr>
                <w:b/>
                <w:bCs/>
              </w:rPr>
              <w:t>findes i Danmark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2E31B" w14:textId="77777777" w:rsidR="00D95678" w:rsidRPr="008C612B" w:rsidRDefault="00D95678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4DF52AE" w14:textId="77777777" w:rsidR="00D95678" w:rsidRPr="008C612B" w:rsidRDefault="00D95678" w:rsidP="00CC27CA">
            <w:pPr>
              <w:spacing w:line="259" w:lineRule="auto"/>
            </w:pPr>
          </w:p>
        </w:tc>
      </w:tr>
    </w:tbl>
    <w:p w14:paraId="166C1263" w14:textId="77777777" w:rsidR="000C710B" w:rsidRDefault="000C710B" w:rsidP="00D95678"/>
    <w:p w14:paraId="5C620A2E" w14:textId="05F5D20A" w:rsidR="000C710B" w:rsidRDefault="000C710B" w:rsidP="000C710B">
      <w:pPr>
        <w:spacing w:line="259" w:lineRule="auto"/>
      </w:pPr>
      <w:r>
        <w:br w:type="column"/>
      </w:r>
      <w:r>
        <w:rPr>
          <w:b/>
        </w:rPr>
        <w:lastRenderedPageBreak/>
        <w:t xml:space="preserve">Hjælpeark </w:t>
      </w:r>
      <w:r w:rsidR="00D475CE">
        <w:rPr>
          <w:b/>
        </w:rPr>
        <w:t>7</w:t>
      </w:r>
      <w:r>
        <w:rPr>
          <w:b/>
        </w:rPr>
        <w:t>: Dahls fem kriterier og det danske demokrati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353"/>
        <w:gridCol w:w="3333"/>
      </w:tblGrid>
      <w:tr w:rsidR="000C710B" w:rsidRPr="00D95678" w14:paraId="442DF965" w14:textId="77777777" w:rsidTr="00CC27CA"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2D61AD" w14:textId="77777777" w:rsidR="000C710B" w:rsidRPr="00D95678" w:rsidRDefault="000C710B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08F0F4" w14:textId="77777777" w:rsidR="000C710B" w:rsidRPr="00D95678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taler for, at det danske demokrati lever op til kriteriet? Nævn eksempler!</w:t>
            </w: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210A8F1" w14:textId="77777777" w:rsidR="000C710B" w:rsidRPr="00D95678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taler imod, at det danske demokrati lever op til kriteriet? Nævn eksempler!</w:t>
            </w:r>
          </w:p>
        </w:tc>
      </w:tr>
      <w:tr w:rsidR="000C710B" w:rsidRPr="008C612B" w14:paraId="37DFBDD2" w14:textId="77777777" w:rsidTr="00CC27CA">
        <w:trPr>
          <w:trHeight w:val="1366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C57B59" w14:textId="77777777" w:rsidR="000C710B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Medbestemmelse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9CF23" w14:textId="77777777" w:rsidR="000C710B" w:rsidRPr="008C612B" w:rsidRDefault="000C710B" w:rsidP="00CC27CA">
            <w:pPr>
              <w:spacing w:line="259" w:lineRule="auto"/>
            </w:pP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22C4855" w14:textId="77777777" w:rsidR="000C710B" w:rsidRPr="008C612B" w:rsidRDefault="000C710B" w:rsidP="00CC27CA">
            <w:pPr>
              <w:spacing w:line="259" w:lineRule="auto"/>
            </w:pPr>
          </w:p>
        </w:tc>
      </w:tr>
      <w:tr w:rsidR="000C710B" w:rsidRPr="008C612B" w14:paraId="6730F27D" w14:textId="77777777" w:rsidTr="00CC27CA">
        <w:trPr>
          <w:trHeight w:val="1366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81EC12" w14:textId="77777777" w:rsidR="000C710B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Lighed i valg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4A2CA8" w14:textId="77777777" w:rsidR="000C710B" w:rsidRPr="008C612B" w:rsidRDefault="000C710B" w:rsidP="00CC27CA">
            <w:pPr>
              <w:spacing w:line="259" w:lineRule="auto"/>
            </w:pP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49FF2C2" w14:textId="77777777" w:rsidR="000C710B" w:rsidRPr="008C612B" w:rsidRDefault="000C710B" w:rsidP="00CC27CA">
            <w:pPr>
              <w:spacing w:line="259" w:lineRule="auto"/>
            </w:pPr>
          </w:p>
        </w:tc>
      </w:tr>
      <w:tr w:rsidR="000C710B" w:rsidRPr="008C612B" w14:paraId="4C4A3092" w14:textId="77777777" w:rsidTr="00CC27CA">
        <w:trPr>
          <w:trHeight w:val="1366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D38278" w14:textId="77777777" w:rsidR="000C710B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Opnåelse af begrundet indsigt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41265C" w14:textId="77777777" w:rsidR="000C710B" w:rsidRPr="008C612B" w:rsidRDefault="000C710B" w:rsidP="00CC27CA">
            <w:pPr>
              <w:spacing w:line="259" w:lineRule="auto"/>
            </w:pP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A697F6C" w14:textId="77777777" w:rsidR="000C710B" w:rsidRPr="008C612B" w:rsidRDefault="000C710B" w:rsidP="00CC27CA">
            <w:pPr>
              <w:spacing w:line="259" w:lineRule="auto"/>
            </w:pPr>
          </w:p>
        </w:tc>
      </w:tr>
      <w:tr w:rsidR="000C710B" w:rsidRPr="008C612B" w14:paraId="2230695A" w14:textId="77777777" w:rsidTr="00CC27CA">
        <w:trPr>
          <w:trHeight w:val="1366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361ED0" w14:textId="77777777" w:rsidR="000C710B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Kontrol med dagsordenen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49003C" w14:textId="77777777" w:rsidR="000C710B" w:rsidRPr="008C612B" w:rsidRDefault="000C710B" w:rsidP="00CC27CA">
            <w:pPr>
              <w:spacing w:line="259" w:lineRule="auto"/>
            </w:pP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39ABC23" w14:textId="77777777" w:rsidR="000C710B" w:rsidRPr="008C612B" w:rsidRDefault="000C710B" w:rsidP="00CC27CA">
            <w:pPr>
              <w:spacing w:line="259" w:lineRule="auto"/>
            </w:pPr>
          </w:p>
        </w:tc>
      </w:tr>
      <w:tr w:rsidR="000C710B" w:rsidRPr="008C612B" w14:paraId="5341603E" w14:textId="77777777" w:rsidTr="00CC27CA">
        <w:trPr>
          <w:trHeight w:val="1366"/>
        </w:trPr>
        <w:tc>
          <w:tcPr>
            <w:tcW w:w="2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664FB" w14:textId="77777777" w:rsidR="000C710B" w:rsidRDefault="000C710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Ingen udelukkelse af myndige voksne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CCF5E" w14:textId="77777777" w:rsidR="000C710B" w:rsidRPr="008C612B" w:rsidRDefault="000C710B" w:rsidP="00CC27CA">
            <w:pPr>
              <w:spacing w:line="259" w:lineRule="auto"/>
            </w:pPr>
          </w:p>
        </w:tc>
        <w:tc>
          <w:tcPr>
            <w:tcW w:w="3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BCC2F5A" w14:textId="77777777" w:rsidR="000C710B" w:rsidRPr="008C612B" w:rsidRDefault="000C710B" w:rsidP="00CC27CA">
            <w:pPr>
              <w:spacing w:line="259" w:lineRule="auto"/>
            </w:pPr>
          </w:p>
        </w:tc>
      </w:tr>
    </w:tbl>
    <w:p w14:paraId="13DFD5D4" w14:textId="0E160E7B" w:rsidR="00D95678" w:rsidRDefault="00D95678" w:rsidP="00D95678">
      <w:r>
        <w:br w:type="column"/>
      </w:r>
    </w:p>
    <w:p w14:paraId="4BF2C3EE" w14:textId="48661BB9" w:rsidR="006423D9" w:rsidRDefault="006423D9" w:rsidP="006423D9">
      <w:pPr>
        <w:spacing w:line="259" w:lineRule="auto"/>
      </w:pPr>
      <w:r>
        <w:rPr>
          <w:b/>
        </w:rPr>
        <w:t xml:space="preserve">Hjælpeark </w:t>
      </w:r>
      <w:r>
        <w:rPr>
          <w:b/>
        </w:rPr>
        <w:t>8</w:t>
      </w:r>
      <w:r>
        <w:rPr>
          <w:b/>
        </w:rPr>
        <w:t xml:space="preserve">: </w:t>
      </w:r>
      <w:r>
        <w:rPr>
          <w:b/>
        </w:rPr>
        <w:t>Private og offentlige anliggender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6423D9" w:rsidRPr="00D95678" w14:paraId="75E1336B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363EB" w14:textId="77777777" w:rsidR="006423D9" w:rsidRPr="00D95678" w:rsidRDefault="006423D9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CFBC7" w14:textId="6DEF741C" w:rsidR="006423D9" w:rsidRPr="00D95678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Private anliggender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DC3A6C2" w14:textId="1AB30BE3" w:rsidR="006423D9" w:rsidRPr="00D95678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Offentlige</w:t>
            </w:r>
            <w:r>
              <w:rPr>
                <w:b/>
                <w:bCs/>
              </w:rPr>
              <w:t xml:space="preserve"> anliggender</w:t>
            </w:r>
          </w:p>
        </w:tc>
      </w:tr>
      <w:tr w:rsidR="006423D9" w:rsidRPr="008C612B" w14:paraId="010AEFAA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E92FF" w14:textId="61DBD12A" w:rsidR="006423D9" w:rsidRPr="008C612B" w:rsidRDefault="006423D9" w:rsidP="00CC27CA">
            <w:pPr>
              <w:spacing w:line="259" w:lineRule="auto"/>
            </w:pPr>
            <w:r>
              <w:rPr>
                <w:b/>
                <w:bCs/>
              </w:rPr>
              <w:t xml:space="preserve">Definér 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A15AF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67E9445" w14:textId="77777777" w:rsidR="006423D9" w:rsidRPr="008C612B" w:rsidRDefault="006423D9" w:rsidP="00CC27CA">
            <w:pPr>
              <w:spacing w:line="259" w:lineRule="auto"/>
            </w:pPr>
          </w:p>
        </w:tc>
      </w:tr>
      <w:tr w:rsidR="006423D9" w:rsidRPr="008C612B" w14:paraId="658DF062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990302" w14:textId="5B97C08E" w:rsidR="006423D9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Nævn eksempler 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152AAF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F136171" w14:textId="77777777" w:rsidR="006423D9" w:rsidRPr="008C612B" w:rsidRDefault="006423D9" w:rsidP="00CC27CA">
            <w:pPr>
              <w:spacing w:line="259" w:lineRule="auto"/>
            </w:pPr>
          </w:p>
        </w:tc>
      </w:tr>
      <w:tr w:rsidR="006423D9" w:rsidRPr="008C612B" w14:paraId="4D2FCFD2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5027E8" w14:textId="7A60373A" w:rsidR="006423D9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Giv eksempler på anliggender, der er flyttet fra offentlige til at blive private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17E2C0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1628FB4" w14:textId="77777777" w:rsidR="006423D9" w:rsidRPr="008C612B" w:rsidRDefault="006423D9" w:rsidP="00CC27CA">
            <w:pPr>
              <w:spacing w:line="259" w:lineRule="auto"/>
            </w:pPr>
          </w:p>
        </w:tc>
      </w:tr>
      <w:tr w:rsidR="006423D9" w:rsidRPr="008C612B" w14:paraId="6157084A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8842ED" w14:textId="178C024D" w:rsidR="006423D9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Giv eksempler på anliggender, der er flyttet fra </w:t>
            </w:r>
            <w:r>
              <w:rPr>
                <w:b/>
                <w:bCs/>
              </w:rPr>
              <w:t>private</w:t>
            </w:r>
            <w:r>
              <w:rPr>
                <w:b/>
                <w:bCs/>
              </w:rPr>
              <w:t xml:space="preserve"> til at blive </w:t>
            </w:r>
            <w:r>
              <w:rPr>
                <w:b/>
                <w:bCs/>
              </w:rPr>
              <w:t>offentlige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7C74C8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E991211" w14:textId="77777777" w:rsidR="006423D9" w:rsidRPr="008C612B" w:rsidRDefault="006423D9" w:rsidP="00CC27CA">
            <w:pPr>
              <w:spacing w:line="259" w:lineRule="auto"/>
            </w:pPr>
          </w:p>
        </w:tc>
      </w:tr>
      <w:tr w:rsidR="006423D9" w:rsidRPr="008C612B" w14:paraId="6AE218E5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297D94" w14:textId="251E8B1F" w:rsidR="006423D9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Overvej anliggender, du mener, der bør flytte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fra offentlige til private</w:t>
            </w:r>
            <w:r>
              <w:rPr>
                <w:b/>
                <w:bCs/>
              </w:rPr>
              <w:t xml:space="preserve"> – argumenter hvorfor!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34AB1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5153D6C" w14:textId="77777777" w:rsidR="006423D9" w:rsidRPr="008C612B" w:rsidRDefault="006423D9" w:rsidP="00CC27CA">
            <w:pPr>
              <w:spacing w:line="259" w:lineRule="auto"/>
            </w:pPr>
          </w:p>
        </w:tc>
      </w:tr>
      <w:tr w:rsidR="006423D9" w:rsidRPr="008C612B" w14:paraId="7F61EDD8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D7678F" w14:textId="0E70643C" w:rsidR="006423D9" w:rsidRDefault="006423D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Overvej anliggender, </w:t>
            </w:r>
            <w:r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du mener, der bør flyttes fra </w:t>
            </w:r>
            <w:r>
              <w:rPr>
                <w:b/>
                <w:bCs/>
              </w:rPr>
              <w:t>private</w:t>
            </w:r>
            <w:r>
              <w:rPr>
                <w:b/>
                <w:bCs/>
              </w:rPr>
              <w:t xml:space="preserve"> til </w:t>
            </w:r>
            <w:r>
              <w:rPr>
                <w:b/>
                <w:bCs/>
              </w:rPr>
              <w:t xml:space="preserve">offentlige </w:t>
            </w:r>
            <w:r>
              <w:rPr>
                <w:b/>
                <w:bCs/>
              </w:rPr>
              <w:t>– argumenter hvorfor!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C8EE6" w14:textId="77777777" w:rsidR="006423D9" w:rsidRPr="008C612B" w:rsidRDefault="006423D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BF2DF01" w14:textId="77777777" w:rsidR="006423D9" w:rsidRPr="008C612B" w:rsidRDefault="006423D9" w:rsidP="00CC27CA">
            <w:pPr>
              <w:spacing w:line="259" w:lineRule="auto"/>
            </w:pPr>
          </w:p>
        </w:tc>
      </w:tr>
    </w:tbl>
    <w:p w14:paraId="36A95D57" w14:textId="1253EBDC" w:rsidR="007B4A83" w:rsidRDefault="00D95678" w:rsidP="007B4A83">
      <w:pPr>
        <w:spacing w:line="259" w:lineRule="auto"/>
      </w:pPr>
      <w:r>
        <w:br w:type="column"/>
      </w:r>
      <w:r w:rsidR="007B4A83">
        <w:rPr>
          <w:b/>
        </w:rPr>
        <w:lastRenderedPageBreak/>
        <w:t xml:space="preserve">Hjælpeark </w:t>
      </w:r>
      <w:r w:rsidR="007B4A83">
        <w:rPr>
          <w:b/>
        </w:rPr>
        <w:t>9</w:t>
      </w:r>
      <w:r w:rsidR="007B4A83">
        <w:rPr>
          <w:b/>
        </w:rPr>
        <w:t xml:space="preserve">: </w:t>
      </w:r>
      <w:proofErr w:type="spellStart"/>
      <w:r w:rsidR="007B4A83">
        <w:rPr>
          <w:b/>
        </w:rPr>
        <w:t>Caseanalyse</w:t>
      </w:r>
      <w:proofErr w:type="spellEnd"/>
      <w:r w:rsidR="007B4A83">
        <w:rPr>
          <w:b/>
        </w:rPr>
        <w:t xml:space="preserve">. </w:t>
      </w:r>
      <w:proofErr w:type="spellStart"/>
      <w:r w:rsidR="007B4A83">
        <w:rPr>
          <w:b/>
        </w:rPr>
        <w:t>Eastons</w:t>
      </w:r>
      <w:proofErr w:type="spellEnd"/>
      <w:r w:rsidR="007B4A83">
        <w:rPr>
          <w:b/>
        </w:rPr>
        <w:t xml:space="preserve"> model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7B4A83" w:rsidRPr="00D95678" w14:paraId="18ECBEE1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EA867" w14:textId="77777777" w:rsidR="007B4A83" w:rsidRPr="00D95678" w:rsidRDefault="007B4A83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F2A12" w14:textId="43C59A4F" w:rsidR="007B4A83" w:rsidRPr="00D95678" w:rsidRDefault="007B4A83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Input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C3DC649" w14:textId="5A95D9CB" w:rsidR="007B4A83" w:rsidRPr="00D95678" w:rsidRDefault="007B4A83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7B4A83" w:rsidRPr="008C612B" w14:paraId="5885A764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387FE" w14:textId="77777777" w:rsidR="007B4A83" w:rsidRPr="008C612B" w:rsidRDefault="007B4A83" w:rsidP="00CC27CA">
            <w:pPr>
              <w:spacing w:line="259" w:lineRule="auto"/>
            </w:pPr>
            <w:r>
              <w:rPr>
                <w:b/>
                <w:bCs/>
              </w:rPr>
              <w:t xml:space="preserve">Definér 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4F555" w14:textId="77777777" w:rsidR="007B4A83" w:rsidRPr="008C612B" w:rsidRDefault="007B4A83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224CAD3" w14:textId="77777777" w:rsidR="007B4A83" w:rsidRPr="008C612B" w:rsidRDefault="007B4A83" w:rsidP="00CC27CA">
            <w:pPr>
              <w:spacing w:line="259" w:lineRule="auto"/>
            </w:pPr>
          </w:p>
        </w:tc>
      </w:tr>
      <w:tr w:rsidR="007B4A83" w:rsidRPr="008C612B" w14:paraId="35379C58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37DA7" w14:textId="17BE220C" w:rsidR="007B4A83" w:rsidRDefault="007B4A83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Nævn eksempler </w:t>
            </w:r>
            <w:r>
              <w:rPr>
                <w:b/>
                <w:bCs/>
              </w:rPr>
              <w:t>fra casen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A81D5F" w14:textId="77777777" w:rsidR="007B4A83" w:rsidRPr="008C612B" w:rsidRDefault="007B4A83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B7BBE12" w14:textId="77777777" w:rsidR="007B4A83" w:rsidRPr="008C612B" w:rsidRDefault="007B4A83" w:rsidP="00CC27CA">
            <w:pPr>
              <w:spacing w:line="259" w:lineRule="auto"/>
            </w:pPr>
          </w:p>
        </w:tc>
      </w:tr>
    </w:tbl>
    <w:p w14:paraId="63DECB74" w14:textId="77777777" w:rsidR="007B4A83" w:rsidRDefault="007B4A83"/>
    <w:p w14:paraId="4CEA3EC9" w14:textId="62755EED" w:rsidR="007B4A83" w:rsidRDefault="007B4A83" w:rsidP="007B4A83">
      <w: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10</w:t>
      </w:r>
      <w:r w:rsidRPr="007B4A83">
        <w:rPr>
          <w:b/>
          <w:bCs/>
        </w:rPr>
        <w:t xml:space="preserve">: </w:t>
      </w:r>
      <w:r>
        <w:rPr>
          <w:b/>
          <w:bCs/>
        </w:rPr>
        <w:t xml:space="preserve">Magtbegreber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3100"/>
        <w:gridCol w:w="2999"/>
      </w:tblGrid>
      <w:tr w:rsidR="00AC1357" w:rsidRPr="00D95678" w14:paraId="508D3C68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D4823" w14:textId="77777777" w:rsidR="00AC1357" w:rsidRPr="00D95678" w:rsidRDefault="00AC1357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5134C" w14:textId="2A30BB8B" w:rsidR="00AC1357" w:rsidRPr="00D95678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Definer magtbegrebet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0622760" w14:textId="5FFB6723" w:rsidR="00AC1357" w:rsidRPr="00D95678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Hvor i casen er der eksempler på anvendelse af den form for magt?</w:t>
            </w:r>
          </w:p>
        </w:tc>
      </w:tr>
      <w:tr w:rsidR="00AC1357" w:rsidRPr="008C612B" w14:paraId="0089C3FB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333E7" w14:textId="3E64464D" w:rsidR="00AC1357" w:rsidRPr="008C612B" w:rsidRDefault="00AC1357" w:rsidP="00CC27CA">
            <w:pPr>
              <w:spacing w:line="259" w:lineRule="auto"/>
            </w:pPr>
            <w:r>
              <w:rPr>
                <w:b/>
                <w:bCs/>
              </w:rPr>
              <w:t>Direkte magt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B1023" w14:textId="77777777" w:rsidR="00AC1357" w:rsidRPr="008C612B" w:rsidRDefault="00AC135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1A70C26" w14:textId="77777777" w:rsidR="00AC1357" w:rsidRPr="008C612B" w:rsidRDefault="00AC1357" w:rsidP="00CC27CA">
            <w:pPr>
              <w:spacing w:line="259" w:lineRule="auto"/>
            </w:pPr>
          </w:p>
        </w:tc>
      </w:tr>
      <w:tr w:rsidR="00AC1357" w:rsidRPr="008C612B" w14:paraId="14F4D19F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0342D" w14:textId="32CB19A5" w:rsidR="00AC1357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Indirekte magt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4E65F9" w14:textId="77777777" w:rsidR="00AC1357" w:rsidRPr="008C612B" w:rsidRDefault="00AC135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EAAAE7E" w14:textId="77777777" w:rsidR="00AC1357" w:rsidRPr="008C612B" w:rsidRDefault="00AC1357" w:rsidP="00CC27CA">
            <w:pPr>
              <w:spacing w:line="259" w:lineRule="auto"/>
            </w:pPr>
          </w:p>
        </w:tc>
      </w:tr>
      <w:tr w:rsidR="00AC1357" w:rsidRPr="008C612B" w14:paraId="1182A03E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EED8A" w14:textId="4071752E" w:rsidR="00AC1357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Bevidsthedskontrollerende magt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CB8399" w14:textId="77777777" w:rsidR="00AC1357" w:rsidRPr="008C612B" w:rsidRDefault="00AC135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18474D3" w14:textId="77777777" w:rsidR="00AC1357" w:rsidRPr="008C612B" w:rsidRDefault="00AC1357" w:rsidP="00CC27CA">
            <w:pPr>
              <w:spacing w:line="259" w:lineRule="auto"/>
            </w:pPr>
          </w:p>
        </w:tc>
      </w:tr>
      <w:tr w:rsidR="00AC1357" w:rsidRPr="008C612B" w14:paraId="73962125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3F6859" w14:textId="1DCCC336" w:rsidR="00AC1357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Diskursiv magt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92E7EA" w14:textId="77777777" w:rsidR="00AC1357" w:rsidRPr="008C612B" w:rsidRDefault="00AC135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D7BDB8" w14:textId="77777777" w:rsidR="00AC1357" w:rsidRPr="008C612B" w:rsidRDefault="00AC1357" w:rsidP="00CC27CA">
            <w:pPr>
              <w:spacing w:line="259" w:lineRule="auto"/>
            </w:pPr>
          </w:p>
        </w:tc>
      </w:tr>
      <w:tr w:rsidR="00AC1357" w:rsidRPr="008C612B" w14:paraId="2522F7EE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1B594" w14:textId="2812821A" w:rsidR="00AC1357" w:rsidRDefault="00AC135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Institutionel magt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1FAA42" w14:textId="77777777" w:rsidR="00AC1357" w:rsidRPr="008C612B" w:rsidRDefault="00AC135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3D3885C" w14:textId="77777777" w:rsidR="00AC1357" w:rsidRPr="008C612B" w:rsidRDefault="00AC1357" w:rsidP="00CC27CA">
            <w:pPr>
              <w:spacing w:line="259" w:lineRule="auto"/>
            </w:pPr>
          </w:p>
        </w:tc>
      </w:tr>
    </w:tbl>
    <w:p w14:paraId="0F1A7CEF" w14:textId="77777777" w:rsidR="00AC1357" w:rsidRDefault="00AC1357" w:rsidP="00AC1357"/>
    <w:p w14:paraId="69C344A0" w14:textId="6B9D5882" w:rsidR="003F420C" w:rsidRDefault="00AC1357" w:rsidP="003F420C">
      <w:pPr>
        <w:spacing w:line="259" w:lineRule="auto"/>
      </w:pPr>
      <w:r>
        <w:br w:type="column"/>
      </w:r>
      <w:r w:rsidR="003F420C">
        <w:rPr>
          <w:b/>
        </w:rPr>
        <w:lastRenderedPageBreak/>
        <w:t xml:space="preserve">Hjælpeark </w:t>
      </w:r>
      <w:r w:rsidR="003F420C">
        <w:rPr>
          <w:b/>
        </w:rPr>
        <w:t>11</w:t>
      </w:r>
      <w:r w:rsidR="003F420C">
        <w:rPr>
          <w:b/>
        </w:rPr>
        <w:t>: Landeanalyse. Sammenligning af lande med diktatur, teokrati og demokrati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344"/>
        <w:gridCol w:w="2340"/>
        <w:gridCol w:w="2463"/>
      </w:tblGrid>
      <w:tr w:rsidR="003F420C" w:rsidRPr="008C612B" w14:paraId="78126374" w14:textId="77777777" w:rsidTr="00CC27CA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CACAF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96108" w14:textId="4077EC4F" w:rsidR="003F420C" w:rsidRPr="008C612B" w:rsidRDefault="003F420C" w:rsidP="00CC27CA">
            <w:pPr>
              <w:spacing w:line="259" w:lineRule="auto"/>
            </w:pPr>
            <w:r>
              <w:rPr>
                <w:b/>
                <w:bCs/>
              </w:rPr>
              <w:t>Land 1 (d</w:t>
            </w:r>
            <w:r>
              <w:rPr>
                <w:b/>
                <w:bCs/>
              </w:rPr>
              <w:t>iktatur</w:t>
            </w:r>
            <w:r>
              <w:rPr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B3C573D" w14:textId="7BFD899B" w:rsidR="003F420C" w:rsidRDefault="003F420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Land 2 (t</w:t>
            </w:r>
            <w:r>
              <w:rPr>
                <w:b/>
                <w:bCs/>
              </w:rPr>
              <w:t>eokrati</w:t>
            </w:r>
            <w:r>
              <w:rPr>
                <w:b/>
                <w:bCs/>
              </w:rPr>
              <w:t>)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B75C9" w14:textId="2DAF7502" w:rsidR="003F420C" w:rsidRPr="008C612B" w:rsidRDefault="003F420C" w:rsidP="00CC27CA">
            <w:pPr>
              <w:spacing w:line="259" w:lineRule="auto"/>
            </w:pPr>
            <w:r>
              <w:rPr>
                <w:b/>
                <w:bCs/>
              </w:rPr>
              <w:t>Land 3 (d</w:t>
            </w:r>
            <w:r>
              <w:rPr>
                <w:b/>
                <w:bCs/>
              </w:rPr>
              <w:t>emokrati</w:t>
            </w:r>
            <w:r>
              <w:rPr>
                <w:b/>
                <w:bCs/>
              </w:rPr>
              <w:t>)</w:t>
            </w:r>
          </w:p>
        </w:tc>
      </w:tr>
      <w:tr w:rsidR="003F420C" w:rsidRPr="008C612B" w14:paraId="5EF6B7F4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A0681E" w14:textId="46C99CA2" w:rsidR="003F420C" w:rsidRDefault="003F420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Hvem har den lovgivende magt?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C732B9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F1A54B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5F1007" w14:textId="77777777" w:rsidR="003F420C" w:rsidRPr="008C612B" w:rsidRDefault="003F420C" w:rsidP="00CC27CA">
            <w:pPr>
              <w:spacing w:line="259" w:lineRule="auto"/>
            </w:pPr>
          </w:p>
        </w:tc>
      </w:tr>
      <w:tr w:rsidR="003F420C" w:rsidRPr="008C612B" w14:paraId="4C82D865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A9AA2" w14:textId="28FE0094" w:rsidR="003F420C" w:rsidRDefault="003F420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Hvem har den udøvende magt? 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B099F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FAD119F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89DA27" w14:textId="77777777" w:rsidR="003F420C" w:rsidRPr="008C612B" w:rsidRDefault="003F420C" w:rsidP="00CC27CA">
            <w:pPr>
              <w:spacing w:line="259" w:lineRule="auto"/>
            </w:pPr>
          </w:p>
        </w:tc>
      </w:tr>
      <w:tr w:rsidR="003F420C" w:rsidRPr="008C612B" w14:paraId="585A6F9C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4A9EF" w14:textId="4F9A9A9E" w:rsidR="003F420C" w:rsidRDefault="003F420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Hvem har den </w:t>
            </w:r>
            <w:r>
              <w:rPr>
                <w:b/>
                <w:bCs/>
              </w:rPr>
              <w:t xml:space="preserve">dømmende </w:t>
            </w:r>
            <w:r>
              <w:rPr>
                <w:b/>
                <w:bCs/>
              </w:rPr>
              <w:t>magt?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081FDA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0BAA293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FB939B" w14:textId="77777777" w:rsidR="003F420C" w:rsidRPr="008C612B" w:rsidRDefault="003F420C" w:rsidP="00CC27CA">
            <w:pPr>
              <w:spacing w:line="259" w:lineRule="auto"/>
            </w:pPr>
          </w:p>
        </w:tc>
      </w:tr>
      <w:tr w:rsidR="003F420C" w:rsidRPr="008C612B" w14:paraId="3EB242C4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9CF072" w14:textId="48E8CF88" w:rsidR="003F420C" w:rsidRDefault="003F420C" w:rsidP="003F420C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 hvor høj grad er magten delt i landet, og hvordan kan det påvirke </w:t>
            </w:r>
            <w:r w:rsidR="00CF638C">
              <w:rPr>
                <w:b/>
                <w:bCs/>
              </w:rPr>
              <w:t xml:space="preserve">landets </w:t>
            </w:r>
            <w:r>
              <w:rPr>
                <w:b/>
                <w:bCs/>
              </w:rPr>
              <w:t>befolkningen?</w:t>
            </w:r>
          </w:p>
          <w:p w14:paraId="39FBFC8F" w14:textId="6C88210E" w:rsidR="003F420C" w:rsidRDefault="003F420C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14C987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F83EFC6" w14:textId="77777777" w:rsidR="003F420C" w:rsidRPr="008C612B" w:rsidRDefault="003F420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24D75" w14:textId="77777777" w:rsidR="003F420C" w:rsidRPr="008C612B" w:rsidRDefault="003F420C" w:rsidP="00CC27CA">
            <w:pPr>
              <w:spacing w:line="259" w:lineRule="auto"/>
            </w:pPr>
          </w:p>
        </w:tc>
      </w:tr>
    </w:tbl>
    <w:p w14:paraId="3E4EB77B" w14:textId="144C2D38" w:rsidR="00E64722" w:rsidRDefault="007B4A83" w:rsidP="00E64722">
      <w:r>
        <w:br w:type="column"/>
      </w:r>
      <w:r w:rsidR="00E64722" w:rsidRPr="00F11960">
        <w:rPr>
          <w:b/>
          <w:bCs/>
        </w:rPr>
        <w:lastRenderedPageBreak/>
        <w:t xml:space="preserve">Hjælpeark </w:t>
      </w:r>
      <w:r w:rsidR="00E64722">
        <w:rPr>
          <w:b/>
          <w:bCs/>
        </w:rPr>
        <w:t>1</w:t>
      </w:r>
      <w:r w:rsidR="00E64722">
        <w:rPr>
          <w:b/>
          <w:bCs/>
        </w:rPr>
        <w:t>2</w:t>
      </w:r>
      <w:r w:rsidR="00E64722" w:rsidRPr="007B4A83">
        <w:rPr>
          <w:b/>
          <w:bCs/>
        </w:rPr>
        <w:t xml:space="preserve">: </w:t>
      </w:r>
      <w:r w:rsidR="00E64722">
        <w:rPr>
          <w:b/>
          <w:bCs/>
        </w:rPr>
        <w:t>Styrker og svagheder, muligheder og trusler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394"/>
      </w:tblGrid>
      <w:tr w:rsidR="00E64722" w:rsidRPr="00E64722" w14:paraId="7834410C" w14:textId="77777777" w:rsidTr="00E64722">
        <w:trPr>
          <w:trHeight w:val="1366"/>
        </w:trPr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EC70A" w14:textId="608D0750" w:rsidR="00E64722" w:rsidRPr="00E64722" w:rsidRDefault="00E64722" w:rsidP="00CC27CA">
            <w:pPr>
              <w:spacing w:line="259" w:lineRule="auto"/>
              <w:rPr>
                <w:b/>
                <w:bCs/>
              </w:rPr>
            </w:pPr>
            <w:r w:rsidRPr="00E64722">
              <w:rPr>
                <w:b/>
                <w:bCs/>
              </w:rPr>
              <w:t>Styrker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1B968335" w14:textId="41D86710" w:rsidR="00E64722" w:rsidRPr="00E64722" w:rsidRDefault="00E64722" w:rsidP="00CC27CA">
            <w:pPr>
              <w:spacing w:line="259" w:lineRule="auto"/>
              <w:rPr>
                <w:b/>
                <w:bCs/>
              </w:rPr>
            </w:pPr>
            <w:r w:rsidRPr="00E64722">
              <w:rPr>
                <w:b/>
                <w:bCs/>
              </w:rPr>
              <w:t>Svagheder</w:t>
            </w:r>
          </w:p>
        </w:tc>
      </w:tr>
      <w:tr w:rsidR="00E64722" w:rsidRPr="00E64722" w14:paraId="68C37474" w14:textId="77777777" w:rsidTr="00E64722">
        <w:trPr>
          <w:trHeight w:val="1366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CE003" w14:textId="228374C4" w:rsidR="00E64722" w:rsidRPr="00E64722" w:rsidRDefault="00E64722" w:rsidP="00CC27CA">
            <w:pPr>
              <w:spacing w:line="259" w:lineRule="auto"/>
              <w:rPr>
                <w:b/>
                <w:bCs/>
              </w:rPr>
            </w:pPr>
            <w:r w:rsidRPr="00E64722">
              <w:rPr>
                <w:b/>
                <w:bCs/>
              </w:rPr>
              <w:t>Muligheder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72A9C84" w14:textId="3F6ECC79" w:rsidR="00E64722" w:rsidRPr="00E64722" w:rsidRDefault="00E64722" w:rsidP="00CC27CA">
            <w:pPr>
              <w:spacing w:line="259" w:lineRule="auto"/>
              <w:rPr>
                <w:b/>
                <w:bCs/>
              </w:rPr>
            </w:pPr>
            <w:r w:rsidRPr="00E64722">
              <w:rPr>
                <w:b/>
                <w:bCs/>
              </w:rPr>
              <w:t xml:space="preserve">Trusler </w:t>
            </w:r>
          </w:p>
        </w:tc>
      </w:tr>
    </w:tbl>
    <w:p w14:paraId="214DDCCC" w14:textId="5DD3036C" w:rsidR="0096337D" w:rsidRDefault="00E64722" w:rsidP="0096337D">
      <w:r>
        <w:br w:type="column"/>
      </w:r>
      <w:r w:rsidR="0096337D" w:rsidRPr="00F11960">
        <w:rPr>
          <w:b/>
          <w:bCs/>
        </w:rPr>
        <w:lastRenderedPageBreak/>
        <w:t xml:space="preserve">Hjælpeark </w:t>
      </w:r>
      <w:r w:rsidR="0096337D">
        <w:rPr>
          <w:b/>
          <w:bCs/>
        </w:rPr>
        <w:t>1</w:t>
      </w:r>
      <w:r w:rsidR="0096337D">
        <w:rPr>
          <w:b/>
          <w:bCs/>
        </w:rPr>
        <w:t>3</w:t>
      </w:r>
      <w:r w:rsidR="0096337D" w:rsidRPr="007B4A83">
        <w:rPr>
          <w:b/>
          <w:bCs/>
        </w:rPr>
        <w:t xml:space="preserve">: </w:t>
      </w:r>
      <w:r w:rsidR="008815E5">
        <w:rPr>
          <w:b/>
          <w:bCs/>
        </w:rPr>
        <w:t>Rollefordelingen i det danske demokrati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3072"/>
        <w:gridCol w:w="3027"/>
      </w:tblGrid>
      <w:tr w:rsidR="0096337D" w:rsidRPr="00D95678" w14:paraId="617577D3" w14:textId="77777777" w:rsidTr="0096337D">
        <w:tc>
          <w:tcPr>
            <w:tcW w:w="29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C3EFF" w14:textId="77777777" w:rsidR="0096337D" w:rsidRPr="00D95678" w:rsidRDefault="0096337D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9A204" w14:textId="36939A16" w:rsidR="0096337D" w:rsidRPr="00D95678" w:rsidRDefault="0096337D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Formelle rolle i det danske demokrati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FB94413" w14:textId="187F278A" w:rsidR="0096337D" w:rsidRPr="00D95678" w:rsidRDefault="0096337D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Aktuelle rolle og tilstand i det danske demokrati</w:t>
            </w:r>
          </w:p>
        </w:tc>
      </w:tr>
      <w:tr w:rsidR="0096337D" w:rsidRPr="008C612B" w14:paraId="7CC19ECD" w14:textId="77777777" w:rsidTr="0096337D">
        <w:trPr>
          <w:trHeight w:val="1366"/>
        </w:trPr>
        <w:tc>
          <w:tcPr>
            <w:tcW w:w="2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D9B76" w14:textId="525F3829" w:rsidR="0096337D" w:rsidRDefault="0096337D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Borgerne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41E437" w14:textId="4B5118C0" w:rsidR="0096337D" w:rsidRPr="008C612B" w:rsidRDefault="008815E5" w:rsidP="00CC27CA">
            <w:pPr>
              <w:spacing w:line="259" w:lineRule="auto"/>
            </w:pPr>
            <w:r>
              <w:t>Svar f</w:t>
            </w:r>
            <w:r w:rsidR="0096337D">
              <w:t xml:space="preserve">x </w:t>
            </w:r>
            <w:r>
              <w:t xml:space="preserve">på, </w:t>
            </w:r>
            <w:r w:rsidR="0096337D">
              <w:t>hvor ofte skal borgerne som minimum stemme til Folketinget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0DD16D4" w14:textId="012F56B2" w:rsidR="0096337D" w:rsidRPr="008C612B" w:rsidRDefault="008815E5" w:rsidP="00CC27CA">
            <w:pPr>
              <w:spacing w:line="259" w:lineRule="auto"/>
            </w:pPr>
            <w:r>
              <w:t xml:space="preserve">Svar fx på, </w:t>
            </w:r>
            <w:r w:rsidR="0096337D">
              <w:t>hvad siger seneste meningsmåling</w:t>
            </w:r>
          </w:p>
        </w:tc>
      </w:tr>
      <w:tr w:rsidR="0096337D" w:rsidRPr="008C612B" w14:paraId="1DB75A16" w14:textId="77777777" w:rsidTr="0096337D">
        <w:trPr>
          <w:trHeight w:val="1366"/>
        </w:trPr>
        <w:tc>
          <w:tcPr>
            <w:tcW w:w="2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F60BDF" w14:textId="4478B89B" w:rsidR="0096337D" w:rsidRDefault="008815E5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Folketinget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224FB" w14:textId="20A719BA" w:rsidR="008815E5" w:rsidRPr="008C612B" w:rsidRDefault="008815E5" w:rsidP="00CC27CA">
            <w:pPr>
              <w:spacing w:line="259" w:lineRule="auto"/>
            </w:pPr>
            <w:r>
              <w:t xml:space="preserve">Svar fx på, </w:t>
            </w:r>
            <w:r>
              <w:t>hvad er rollerne for hhv. regeringspartier, støttepartier og oppositionspartier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AC18926" w14:textId="24A4CF86" w:rsidR="0096337D" w:rsidRPr="008C612B" w:rsidRDefault="008815E5" w:rsidP="008815E5">
            <w:pPr>
              <w:spacing w:line="259" w:lineRule="auto"/>
            </w:pPr>
            <w:r>
              <w:t xml:space="preserve">Svar fx på, </w:t>
            </w:r>
            <w:r>
              <w:t xml:space="preserve">hvor mange mandater partierne har i Folketinget, og </w:t>
            </w:r>
            <w:r>
              <w:t>hv</w:t>
            </w:r>
            <w:r>
              <w:t>ilke partier i Folketinget, der er</w:t>
            </w:r>
            <w:r>
              <w:t xml:space="preserve"> hhv</w:t>
            </w:r>
            <w:r>
              <w:t>. r</w:t>
            </w:r>
            <w:r>
              <w:t>egeringspartier</w:t>
            </w:r>
            <w:r>
              <w:t>, s</w:t>
            </w:r>
            <w:r>
              <w:t>tøttepartier</w:t>
            </w:r>
            <w:r>
              <w:t xml:space="preserve"> og o</w:t>
            </w:r>
            <w:r>
              <w:t>ppositionspartier</w:t>
            </w:r>
          </w:p>
        </w:tc>
      </w:tr>
      <w:tr w:rsidR="0096337D" w:rsidRPr="008C612B" w14:paraId="46B988E6" w14:textId="77777777" w:rsidTr="0096337D">
        <w:trPr>
          <w:trHeight w:val="1366"/>
        </w:trPr>
        <w:tc>
          <w:tcPr>
            <w:tcW w:w="29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07CB52" w14:textId="4F5EDBB2" w:rsidR="0096337D" w:rsidRDefault="008815E5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Regeringen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FCDA6" w14:textId="7DF8C2AB" w:rsidR="0096337D" w:rsidRPr="008C612B" w:rsidRDefault="008815E5" w:rsidP="00CC27CA">
            <w:pPr>
              <w:spacing w:line="259" w:lineRule="auto"/>
            </w:pPr>
            <w:r>
              <w:t xml:space="preserve">Svar fx på, hvad </w:t>
            </w:r>
            <w:r>
              <w:t>negativ parlamentarisme er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551305E" w14:textId="751BC29B" w:rsidR="0096337D" w:rsidRPr="008C612B" w:rsidRDefault="008815E5" w:rsidP="00CC27CA">
            <w:pPr>
              <w:spacing w:line="259" w:lineRule="auto"/>
            </w:pPr>
            <w:r>
              <w:t>Svar fx på,</w:t>
            </w:r>
            <w:r>
              <w:t xml:space="preserve"> hvorfor den nuværende regering ikke for et flertal imod sig, og hvilke ministre der er i regeringen.</w:t>
            </w:r>
          </w:p>
        </w:tc>
      </w:tr>
    </w:tbl>
    <w:p w14:paraId="2DE4B89F" w14:textId="77777777" w:rsidR="001D441C" w:rsidRDefault="001D441C" w:rsidP="00AC1357"/>
    <w:p w14:paraId="493C1FD7" w14:textId="77777777" w:rsidR="00F61950" w:rsidRDefault="001D441C" w:rsidP="00F61950">
      <w:pPr>
        <w:spacing w:line="259" w:lineRule="auto"/>
      </w:pPr>
      <w:r>
        <w:br w:type="column"/>
      </w:r>
      <w:r w:rsidR="00F61950">
        <w:rPr>
          <w:b/>
        </w:rPr>
        <w:lastRenderedPageBreak/>
        <w:t xml:space="preserve">Hjælpeark 14: Ideologianalyse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7147"/>
      </w:tblGrid>
      <w:tr w:rsidR="00F61950" w:rsidRPr="008C612B" w14:paraId="6926A106" w14:textId="77777777" w:rsidTr="00F61950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E6967" w14:textId="77777777" w:rsidR="00F61950" w:rsidRPr="008C612B" w:rsidRDefault="00F61950" w:rsidP="00CC27CA">
            <w:pPr>
              <w:spacing w:line="259" w:lineRule="auto"/>
            </w:pP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E61BF" w14:textId="3B3B664C" w:rsidR="00F61950" w:rsidRPr="008C612B" w:rsidRDefault="00F61950" w:rsidP="00CC27CA">
            <w:pPr>
              <w:spacing w:line="259" w:lineRule="auto"/>
            </w:pPr>
            <w:r>
              <w:rPr>
                <w:b/>
                <w:bCs/>
              </w:rPr>
              <w:t>Skriv din umiddelbare holdning til:</w:t>
            </w:r>
          </w:p>
        </w:tc>
      </w:tr>
      <w:tr w:rsidR="00F61950" w:rsidRPr="008C612B" w14:paraId="294EBB11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FC6209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mennesket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49BA9A" w14:textId="77777777" w:rsidR="00F61950" w:rsidRPr="008C612B" w:rsidRDefault="00F61950" w:rsidP="00CC27CA">
            <w:pPr>
              <w:spacing w:line="259" w:lineRule="auto"/>
            </w:pPr>
          </w:p>
        </w:tc>
      </w:tr>
      <w:tr w:rsidR="00F61950" w:rsidRPr="008C612B" w14:paraId="0B3F8258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B3A7D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samfundet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AFB9E8" w14:textId="77777777" w:rsidR="00F61950" w:rsidRPr="008C612B" w:rsidRDefault="00F61950" w:rsidP="00CC27CA">
            <w:pPr>
              <w:spacing w:line="259" w:lineRule="auto"/>
            </w:pPr>
          </w:p>
        </w:tc>
      </w:tr>
      <w:tr w:rsidR="00F61950" w:rsidRPr="008C612B" w14:paraId="71423713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814D5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statens rolle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C3DEF4" w14:textId="77777777" w:rsidR="00F61950" w:rsidRPr="008C612B" w:rsidRDefault="00F61950" w:rsidP="00CC27CA">
            <w:pPr>
              <w:spacing w:line="259" w:lineRule="auto"/>
            </w:pPr>
          </w:p>
        </w:tc>
      </w:tr>
      <w:tr w:rsidR="00F61950" w:rsidRPr="008C612B" w14:paraId="795F5B2D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47B516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den nuværende indretning af samfundet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FAD719" w14:textId="77777777" w:rsidR="00F61950" w:rsidRPr="008C612B" w:rsidRDefault="00F61950" w:rsidP="00CC27CA">
            <w:pPr>
              <w:spacing w:line="259" w:lineRule="auto"/>
            </w:pPr>
          </w:p>
        </w:tc>
      </w:tr>
      <w:tr w:rsidR="00F61950" w:rsidRPr="008C612B" w14:paraId="5EE99E36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39CA1A" w14:textId="133F0D52" w:rsidR="00F61950" w:rsidRDefault="0048516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liv</w:t>
            </w:r>
          </w:p>
          <w:p w14:paraId="760B31EA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6E27C" w14:textId="77777777" w:rsidR="00F61950" w:rsidRPr="008C612B" w:rsidRDefault="00F61950" w:rsidP="00CC27CA">
            <w:pPr>
              <w:spacing w:line="259" w:lineRule="auto"/>
            </w:pPr>
          </w:p>
        </w:tc>
      </w:tr>
      <w:tr w:rsidR="0048516B" w:rsidRPr="008C612B" w14:paraId="37F3428A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A347D4" w14:textId="3B3EC1F4" w:rsidR="0048516B" w:rsidRDefault="0048516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samfund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076D28" w14:textId="77777777" w:rsidR="0048516B" w:rsidRPr="008C612B" w:rsidRDefault="0048516B" w:rsidP="00CC27CA">
            <w:pPr>
              <w:spacing w:line="259" w:lineRule="auto"/>
            </w:pPr>
          </w:p>
        </w:tc>
      </w:tr>
      <w:tr w:rsidR="00F61950" w:rsidRPr="008C612B" w14:paraId="2BD4FE9B" w14:textId="77777777" w:rsidTr="00F61950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6766D1" w14:textId="77777777" w:rsidR="00F61950" w:rsidRDefault="00F6195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Metode til at opnå idealsamfundet</w:t>
            </w:r>
          </w:p>
        </w:tc>
        <w:tc>
          <w:tcPr>
            <w:tcW w:w="7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E03AA9" w14:textId="77777777" w:rsidR="00F61950" w:rsidRPr="008C612B" w:rsidRDefault="00F61950" w:rsidP="00CC27CA">
            <w:pPr>
              <w:spacing w:line="259" w:lineRule="auto"/>
            </w:pPr>
          </w:p>
        </w:tc>
      </w:tr>
    </w:tbl>
    <w:p w14:paraId="117525F4" w14:textId="45F0BBEC" w:rsidR="001D441C" w:rsidRDefault="00F61950" w:rsidP="001D441C">
      <w:pPr>
        <w:spacing w:line="259" w:lineRule="auto"/>
      </w:pPr>
      <w:r>
        <w:br w:type="column"/>
      </w:r>
      <w:r w:rsidR="001D441C">
        <w:rPr>
          <w:b/>
        </w:rPr>
        <w:lastRenderedPageBreak/>
        <w:t>Hjælpeark 1</w:t>
      </w:r>
      <w:r>
        <w:rPr>
          <w:b/>
        </w:rPr>
        <w:t>5</w:t>
      </w:r>
      <w:r w:rsidR="001D441C">
        <w:rPr>
          <w:b/>
        </w:rPr>
        <w:t xml:space="preserve">: </w:t>
      </w:r>
      <w:r w:rsidR="001D441C">
        <w:rPr>
          <w:b/>
        </w:rPr>
        <w:t xml:space="preserve">Ideologianalyse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344"/>
        <w:gridCol w:w="2340"/>
        <w:gridCol w:w="2463"/>
      </w:tblGrid>
      <w:tr w:rsidR="001D441C" w:rsidRPr="008C612B" w14:paraId="69577BC0" w14:textId="77777777" w:rsidTr="00CC27CA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DC0CE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A7D66" w14:textId="123958B5" w:rsidR="001D441C" w:rsidRPr="008C612B" w:rsidRDefault="001D441C" w:rsidP="00CC27CA">
            <w:pPr>
              <w:spacing w:line="259" w:lineRule="auto"/>
            </w:pPr>
            <w:r>
              <w:rPr>
                <w:b/>
                <w:bCs/>
              </w:rPr>
              <w:t>Liberalisme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5496E60" w14:textId="4E1774F6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Konservatisme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C14D1" w14:textId="77AD679F" w:rsidR="001D441C" w:rsidRPr="008C612B" w:rsidRDefault="001D441C" w:rsidP="00CC27CA">
            <w:pPr>
              <w:spacing w:line="259" w:lineRule="auto"/>
            </w:pPr>
            <w:r>
              <w:rPr>
                <w:b/>
                <w:bCs/>
              </w:rPr>
              <w:t>Socialisme</w:t>
            </w:r>
          </w:p>
        </w:tc>
      </w:tr>
      <w:tr w:rsidR="001D441C" w:rsidRPr="008C612B" w14:paraId="1B2505DC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336F42" w14:textId="4ED91B4C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mennesket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401024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0B814C4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0154F5" w14:textId="77777777" w:rsidR="001D441C" w:rsidRPr="008C612B" w:rsidRDefault="001D441C" w:rsidP="00CC27CA">
            <w:pPr>
              <w:spacing w:line="259" w:lineRule="auto"/>
            </w:pPr>
          </w:p>
        </w:tc>
      </w:tr>
      <w:tr w:rsidR="001D441C" w:rsidRPr="008C612B" w14:paraId="4BC55DA9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5E9981" w14:textId="71EF309D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33E47C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FD13999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9B602D" w14:textId="77777777" w:rsidR="001D441C" w:rsidRPr="008C612B" w:rsidRDefault="001D441C" w:rsidP="00CC27CA">
            <w:pPr>
              <w:spacing w:line="259" w:lineRule="auto"/>
            </w:pPr>
          </w:p>
        </w:tc>
      </w:tr>
      <w:tr w:rsidR="001D441C" w:rsidRPr="008C612B" w14:paraId="38ED5E74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A708E3" w14:textId="4F8B696B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statens rolle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0CED44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6F72CD5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7FCD21" w14:textId="77777777" w:rsidR="001D441C" w:rsidRPr="008C612B" w:rsidRDefault="001D441C" w:rsidP="00CC27CA">
            <w:pPr>
              <w:spacing w:line="259" w:lineRule="auto"/>
            </w:pPr>
          </w:p>
        </w:tc>
      </w:tr>
      <w:tr w:rsidR="001D441C" w:rsidRPr="008C612B" w14:paraId="51F024C8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46F22" w14:textId="6037C9FE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den nuværende indretning af 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83036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CE5EB0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133BF6" w14:textId="77777777" w:rsidR="001D441C" w:rsidRPr="008C612B" w:rsidRDefault="001D441C" w:rsidP="00CC27CA">
            <w:pPr>
              <w:spacing w:line="259" w:lineRule="auto"/>
            </w:pPr>
          </w:p>
        </w:tc>
      </w:tr>
      <w:tr w:rsidR="0048516B" w:rsidRPr="008C612B" w14:paraId="74E9E2D9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3D9D1" w14:textId="77777777" w:rsidR="0048516B" w:rsidRDefault="0048516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liv</w:t>
            </w:r>
          </w:p>
          <w:p w14:paraId="44581286" w14:textId="77777777" w:rsidR="0048516B" w:rsidRDefault="0048516B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CB723B" w14:textId="77777777" w:rsidR="0048516B" w:rsidRPr="008C612B" w:rsidRDefault="0048516B" w:rsidP="00CC27CA">
            <w:pPr>
              <w:spacing w:line="259" w:lineRule="auto"/>
            </w:pPr>
          </w:p>
        </w:tc>
      </w:tr>
      <w:tr w:rsidR="0048516B" w:rsidRPr="008C612B" w14:paraId="16BB0396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B09F7C" w14:textId="77777777" w:rsidR="0048516B" w:rsidRDefault="0048516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samfund</w:t>
            </w:r>
          </w:p>
        </w:tc>
        <w:tc>
          <w:tcPr>
            <w:tcW w:w="71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E3442B" w14:textId="77777777" w:rsidR="0048516B" w:rsidRPr="008C612B" w:rsidRDefault="0048516B" w:rsidP="00CC27CA">
            <w:pPr>
              <w:spacing w:line="259" w:lineRule="auto"/>
            </w:pPr>
          </w:p>
        </w:tc>
      </w:tr>
      <w:tr w:rsidR="001D441C" w:rsidRPr="008C612B" w14:paraId="059FD86F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28AD2" w14:textId="53BC293E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Metode til at opnå idealsamfundet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46E49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A37B1C0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AAD451" w14:textId="77777777" w:rsidR="001D441C" w:rsidRPr="008C612B" w:rsidRDefault="001D441C" w:rsidP="00CC27CA">
            <w:pPr>
              <w:spacing w:line="259" w:lineRule="auto"/>
            </w:pPr>
          </w:p>
        </w:tc>
      </w:tr>
      <w:tr w:rsidR="001D441C" w:rsidRPr="008C612B" w14:paraId="4369850C" w14:textId="77777777" w:rsidTr="00CC27CA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13F9E5" w14:textId="6CBFA019" w:rsidR="001D441C" w:rsidRDefault="001D441C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697A4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BD43311" w14:textId="77777777" w:rsidR="001D441C" w:rsidRPr="008C612B" w:rsidRDefault="001D441C" w:rsidP="00CC27CA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B7C767" w14:textId="77777777" w:rsidR="001D441C" w:rsidRPr="008C612B" w:rsidRDefault="001D441C" w:rsidP="00CC27CA">
            <w:pPr>
              <w:spacing w:line="259" w:lineRule="auto"/>
            </w:pPr>
          </w:p>
        </w:tc>
      </w:tr>
    </w:tbl>
    <w:p w14:paraId="0B83AFA6" w14:textId="4C390EB4" w:rsidR="00AA2D7B" w:rsidRDefault="0096337D" w:rsidP="00AA2D7B">
      <w:r>
        <w:br w:type="column"/>
      </w:r>
      <w:r w:rsidR="00AA2D7B" w:rsidRPr="00F11960">
        <w:rPr>
          <w:b/>
          <w:bCs/>
        </w:rPr>
        <w:lastRenderedPageBreak/>
        <w:t xml:space="preserve">Hjælpeark </w:t>
      </w:r>
      <w:r w:rsidR="00AA2D7B">
        <w:rPr>
          <w:b/>
          <w:bCs/>
        </w:rPr>
        <w:t>1</w:t>
      </w:r>
      <w:r w:rsidR="00F61950">
        <w:rPr>
          <w:b/>
          <w:bCs/>
        </w:rPr>
        <w:t>6</w:t>
      </w:r>
      <w:r w:rsidR="00AA2D7B" w:rsidRPr="00924851">
        <w:rPr>
          <w:b/>
          <w:bCs/>
        </w:rPr>
        <w:t>: Parti</w:t>
      </w:r>
      <w:r w:rsidR="00AA2D7B">
        <w:rPr>
          <w:b/>
          <w:bCs/>
        </w:rPr>
        <w:t>er og ideologier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4"/>
        <w:gridCol w:w="7315"/>
      </w:tblGrid>
      <w:tr w:rsidR="00AA2D7B" w:rsidRPr="004A6178" w14:paraId="6D6F1B0D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3670" w14:textId="77777777" w:rsidR="00AA2D7B" w:rsidRPr="004A6178" w:rsidRDefault="00AA2D7B" w:rsidP="00CC27CA">
            <w:pPr>
              <w:spacing w:line="259" w:lineRule="auto"/>
              <w:rPr>
                <w:b/>
                <w:bCs/>
                <w:color w:val="000000"/>
              </w:rPr>
            </w:pPr>
            <w:r w:rsidRPr="004A6178">
              <w:rPr>
                <w:b/>
                <w:bCs/>
                <w:color w:val="000000"/>
              </w:rPr>
              <w:t>Parti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35D4C" w14:textId="60948C2D" w:rsidR="00AA2D7B" w:rsidRPr="004A6178" w:rsidRDefault="004A6178" w:rsidP="00CC27CA">
            <w:pPr>
              <w:spacing w:line="259" w:lineRule="auto"/>
              <w:rPr>
                <w:b/>
                <w:bCs/>
                <w:color w:val="000000"/>
              </w:rPr>
            </w:pPr>
            <w:r w:rsidRPr="004A6178">
              <w:rPr>
                <w:b/>
                <w:bCs/>
                <w:color w:val="000000"/>
              </w:rPr>
              <w:t>Ideologi</w:t>
            </w:r>
            <w:r>
              <w:rPr>
                <w:b/>
                <w:bCs/>
                <w:color w:val="000000"/>
              </w:rPr>
              <w:t>analyse</w:t>
            </w:r>
          </w:p>
        </w:tc>
      </w:tr>
      <w:tr w:rsidR="004A6178" w:rsidRPr="00F11960" w14:paraId="6D74F255" w14:textId="77777777" w:rsidTr="00355003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8734C" w14:textId="4D8000DC" w:rsidR="004A6178" w:rsidRDefault="004A6178" w:rsidP="00355003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Konservative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BE820" w14:textId="77777777" w:rsidR="004A6178" w:rsidRPr="00F11960" w:rsidRDefault="004A6178" w:rsidP="00355003">
            <w:pPr>
              <w:spacing w:line="259" w:lineRule="auto"/>
              <w:rPr>
                <w:color w:val="000000"/>
              </w:rPr>
            </w:pPr>
          </w:p>
        </w:tc>
      </w:tr>
      <w:tr w:rsidR="00AA2D7B" w:rsidRPr="00F11960" w14:paraId="76283B7A" w14:textId="77777777" w:rsidTr="00CC27CA">
        <w:trPr>
          <w:trHeight w:val="584"/>
        </w:trPr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DB7E2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Enhedslisten</w:t>
            </w:r>
          </w:p>
        </w:tc>
        <w:tc>
          <w:tcPr>
            <w:tcW w:w="7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4442D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</w:p>
        </w:tc>
      </w:tr>
      <w:tr w:rsidR="004A6178" w:rsidRPr="00F11960" w14:paraId="6E7BC680" w14:textId="77777777" w:rsidTr="00E12827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5E140" w14:textId="77777777" w:rsidR="004A6178" w:rsidRPr="00F11960" w:rsidRDefault="004A6178" w:rsidP="00E12827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Venstre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F5E92" w14:textId="77777777" w:rsidR="004A6178" w:rsidRPr="00F11960" w:rsidRDefault="004A6178" w:rsidP="00E12827">
            <w:pPr>
              <w:spacing w:line="259" w:lineRule="auto"/>
              <w:rPr>
                <w:color w:val="000000"/>
              </w:rPr>
            </w:pPr>
          </w:p>
        </w:tc>
      </w:tr>
      <w:tr w:rsidR="00AA2D7B" w:rsidRPr="00F11960" w14:paraId="625220D7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52A78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Radikale Venstre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B0D19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</w:p>
        </w:tc>
      </w:tr>
      <w:tr w:rsidR="00012B6A" w:rsidRPr="00F11960" w14:paraId="7914EA9E" w14:textId="77777777" w:rsidTr="00334B30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AB247" w14:textId="77777777" w:rsidR="00012B6A" w:rsidRPr="00F11960" w:rsidRDefault="00012B6A" w:rsidP="00334B30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Dansk Folkeparti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65B30" w14:textId="77777777" w:rsidR="00012B6A" w:rsidRPr="00F11960" w:rsidRDefault="00012B6A" w:rsidP="00334B30">
            <w:pPr>
              <w:spacing w:line="259" w:lineRule="auto"/>
              <w:rPr>
                <w:color w:val="000000"/>
              </w:rPr>
            </w:pPr>
          </w:p>
        </w:tc>
      </w:tr>
      <w:tr w:rsidR="002E3B50" w:rsidRPr="00F11960" w14:paraId="522E7A1B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4D1598" w14:textId="42F4AE6B" w:rsidR="002E3B50" w:rsidRDefault="002E3B50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Socialdemokratiet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25E76" w14:textId="77777777" w:rsidR="002E3B50" w:rsidRPr="00F11960" w:rsidRDefault="002E3B50" w:rsidP="00CC27CA">
            <w:pPr>
              <w:spacing w:line="259" w:lineRule="auto"/>
              <w:rPr>
                <w:color w:val="000000"/>
              </w:rPr>
            </w:pPr>
          </w:p>
        </w:tc>
      </w:tr>
      <w:tr w:rsidR="00012B6A" w:rsidRPr="00F11960" w14:paraId="4213DE5F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71278" w14:textId="27557ED1" w:rsidR="00012B6A" w:rsidRDefault="00012B6A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Liberal Alliance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C8054" w14:textId="77777777" w:rsidR="00012B6A" w:rsidRPr="00F11960" w:rsidRDefault="00012B6A" w:rsidP="00CC27CA">
            <w:pPr>
              <w:spacing w:line="259" w:lineRule="auto"/>
              <w:rPr>
                <w:color w:val="000000"/>
              </w:rPr>
            </w:pPr>
          </w:p>
        </w:tc>
      </w:tr>
      <w:tr w:rsidR="004A6178" w:rsidRPr="00F11960" w14:paraId="1494AB2E" w14:textId="77777777" w:rsidTr="00DA04FC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79613" w14:textId="77777777" w:rsidR="004A6178" w:rsidRPr="00F11960" w:rsidRDefault="004A6178" w:rsidP="00DA04FC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SF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539BC" w14:textId="77777777" w:rsidR="004A6178" w:rsidRPr="00F11960" w:rsidRDefault="004A6178" w:rsidP="00DA04FC">
            <w:pPr>
              <w:spacing w:line="259" w:lineRule="auto"/>
              <w:rPr>
                <w:color w:val="000000"/>
              </w:rPr>
            </w:pPr>
          </w:p>
        </w:tc>
      </w:tr>
      <w:tr w:rsidR="00AA2D7B" w:rsidRPr="00F11960" w14:paraId="53B84984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D4923" w14:textId="3B712954" w:rsidR="00AA2D7B" w:rsidRPr="00F11960" w:rsidRDefault="002E3B50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Nye Borgerlige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B7444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</w:p>
        </w:tc>
      </w:tr>
      <w:tr w:rsidR="002E3B50" w:rsidRPr="00F11960" w14:paraId="063E3488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57A11" w14:textId="329CC091" w:rsidR="002E3B50" w:rsidRDefault="002E3B50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Moderaterne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89B65" w14:textId="77777777" w:rsidR="002E3B50" w:rsidRPr="00F11960" w:rsidRDefault="002E3B50" w:rsidP="00CC27CA">
            <w:pPr>
              <w:spacing w:line="259" w:lineRule="auto"/>
              <w:rPr>
                <w:color w:val="000000"/>
              </w:rPr>
            </w:pPr>
          </w:p>
        </w:tc>
      </w:tr>
      <w:tr w:rsidR="002E3B50" w:rsidRPr="00F11960" w14:paraId="3D97DB64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C9A3E" w14:textId="49EF1368" w:rsidR="002E3B50" w:rsidRDefault="002E3B50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Alternativet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6062E" w14:textId="77777777" w:rsidR="002E3B50" w:rsidRPr="00F11960" w:rsidRDefault="002E3B50" w:rsidP="00CC27CA">
            <w:pPr>
              <w:spacing w:line="259" w:lineRule="auto"/>
              <w:rPr>
                <w:color w:val="000000"/>
              </w:rPr>
            </w:pPr>
          </w:p>
        </w:tc>
      </w:tr>
      <w:tr w:rsidR="002E3B50" w:rsidRPr="00F11960" w14:paraId="1DEE7122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D2BD4" w14:textId="0CEDFAA1" w:rsidR="002E3B50" w:rsidRDefault="002E3B50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Kristendemokraterne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76019" w14:textId="77777777" w:rsidR="002E3B50" w:rsidRPr="00F11960" w:rsidRDefault="002E3B50" w:rsidP="00CC27CA">
            <w:pPr>
              <w:spacing w:line="259" w:lineRule="auto"/>
              <w:rPr>
                <w:color w:val="000000"/>
              </w:rPr>
            </w:pPr>
          </w:p>
        </w:tc>
      </w:tr>
      <w:tr w:rsidR="00AA2D7B" w:rsidRPr="00F11960" w14:paraId="523547AF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68358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Frie Grønne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99711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</w:p>
        </w:tc>
      </w:tr>
      <w:tr w:rsidR="00AA2D7B" w:rsidRPr="00F11960" w14:paraId="77D682B9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BDC9D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Andre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B5D49" w14:textId="77777777" w:rsidR="00AA2D7B" w:rsidRPr="00F11960" w:rsidRDefault="00AA2D7B" w:rsidP="00CC27CA">
            <w:pPr>
              <w:spacing w:line="259" w:lineRule="auto"/>
              <w:rPr>
                <w:color w:val="000000"/>
              </w:rPr>
            </w:pPr>
          </w:p>
        </w:tc>
      </w:tr>
    </w:tbl>
    <w:p w14:paraId="3D735FC0" w14:textId="77777777" w:rsidR="003736AF" w:rsidRDefault="003736AF" w:rsidP="00AC1357"/>
    <w:p w14:paraId="73A35763" w14:textId="4DE15882" w:rsidR="003736AF" w:rsidRDefault="003736AF" w:rsidP="003736AF">
      <w:pPr>
        <w:spacing w:line="259" w:lineRule="auto"/>
      </w:pPr>
      <w:r>
        <w:br w:type="column"/>
      </w:r>
      <w:r>
        <w:rPr>
          <w:b/>
        </w:rPr>
        <w:lastRenderedPageBreak/>
        <w:t>Hjælpeark 1</w:t>
      </w:r>
      <w:r w:rsidR="00F61950">
        <w:rPr>
          <w:b/>
        </w:rPr>
        <w:t>7</w:t>
      </w:r>
      <w:r>
        <w:rPr>
          <w:b/>
        </w:rPr>
        <w:t xml:space="preserve">: Ideologianalyse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295"/>
        <w:gridCol w:w="2311"/>
        <w:gridCol w:w="2576"/>
      </w:tblGrid>
      <w:tr w:rsidR="0048516B" w:rsidRPr="008C612B" w14:paraId="27465C4C" w14:textId="77777777" w:rsidTr="0048516B"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5C719E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F8F97" w14:textId="609D57A3" w:rsidR="003736AF" w:rsidRPr="008C612B" w:rsidRDefault="003736AF" w:rsidP="00CC27CA">
            <w:pPr>
              <w:spacing w:line="259" w:lineRule="auto"/>
            </w:pPr>
            <w:r>
              <w:rPr>
                <w:b/>
                <w:bCs/>
              </w:rPr>
              <w:t>Sociall</w:t>
            </w:r>
            <w:r>
              <w:rPr>
                <w:b/>
                <w:bCs/>
              </w:rPr>
              <w:t>iberalisme</w:t>
            </w: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75B481D9" w14:textId="6B5D8019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Socialk</w:t>
            </w:r>
            <w:r>
              <w:rPr>
                <w:b/>
                <w:bCs/>
              </w:rPr>
              <w:t>onservatisme</w:t>
            </w: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6548D" w14:textId="4EC14888" w:rsidR="003736AF" w:rsidRPr="008C612B" w:rsidRDefault="003736AF" w:rsidP="00CC27CA">
            <w:pPr>
              <w:spacing w:line="259" w:lineRule="auto"/>
            </w:pPr>
            <w:r>
              <w:rPr>
                <w:b/>
                <w:bCs/>
              </w:rPr>
              <w:t>Nationalkonservatisme</w:t>
            </w:r>
          </w:p>
        </w:tc>
      </w:tr>
      <w:tr w:rsidR="003736AF" w:rsidRPr="008C612B" w14:paraId="3276123B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4F967E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mennesket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4D332A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DB0D8D5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7B1F8B" w14:textId="77777777" w:rsidR="003736AF" w:rsidRPr="008C612B" w:rsidRDefault="003736AF" w:rsidP="00CC27CA">
            <w:pPr>
              <w:spacing w:line="259" w:lineRule="auto"/>
            </w:pPr>
          </w:p>
        </w:tc>
      </w:tr>
      <w:tr w:rsidR="003736AF" w:rsidRPr="008C612B" w14:paraId="2166C838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A62949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samfundet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ADD23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D527F39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7A30C" w14:textId="77777777" w:rsidR="003736AF" w:rsidRPr="008C612B" w:rsidRDefault="003736AF" w:rsidP="00CC27CA">
            <w:pPr>
              <w:spacing w:line="259" w:lineRule="auto"/>
            </w:pPr>
          </w:p>
        </w:tc>
      </w:tr>
      <w:tr w:rsidR="003736AF" w:rsidRPr="008C612B" w14:paraId="5E224D40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BE368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statens rolle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F00F87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390ACE5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45BAF7" w14:textId="77777777" w:rsidR="003736AF" w:rsidRPr="008C612B" w:rsidRDefault="003736AF" w:rsidP="00CC27CA">
            <w:pPr>
              <w:spacing w:line="259" w:lineRule="auto"/>
            </w:pPr>
          </w:p>
        </w:tc>
      </w:tr>
      <w:tr w:rsidR="003736AF" w:rsidRPr="008C612B" w14:paraId="2D7A83D6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FA80F1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den nuværende indretning af samfundet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317E94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AD1FC95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3D40B" w14:textId="77777777" w:rsidR="003736AF" w:rsidRPr="008C612B" w:rsidRDefault="003736AF" w:rsidP="00CC27CA">
            <w:pPr>
              <w:spacing w:line="259" w:lineRule="auto"/>
            </w:pPr>
          </w:p>
        </w:tc>
      </w:tr>
      <w:tr w:rsidR="00264646" w:rsidRPr="008C612B" w14:paraId="63CD23BC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1BA09" w14:textId="77777777" w:rsidR="00264646" w:rsidRDefault="00264646" w:rsidP="002646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liv</w:t>
            </w:r>
          </w:p>
          <w:p w14:paraId="75DDF72F" w14:textId="77777777" w:rsidR="00264646" w:rsidRDefault="00264646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60BCFC" w14:textId="77777777" w:rsidR="00264646" w:rsidRPr="008C612B" w:rsidRDefault="00264646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D3EF394" w14:textId="77777777" w:rsidR="00264646" w:rsidRPr="008C612B" w:rsidRDefault="00264646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133B0D" w14:textId="77777777" w:rsidR="00264646" w:rsidRPr="008C612B" w:rsidRDefault="00264646" w:rsidP="00CC27CA">
            <w:pPr>
              <w:spacing w:line="259" w:lineRule="auto"/>
            </w:pPr>
          </w:p>
        </w:tc>
      </w:tr>
      <w:tr w:rsidR="00264646" w:rsidRPr="008C612B" w14:paraId="7EB05EA3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2C406" w14:textId="56DD92ED" w:rsidR="00264646" w:rsidRDefault="00264646" w:rsidP="002646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et gode samfund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D7107E" w14:textId="77777777" w:rsidR="00264646" w:rsidRPr="008C612B" w:rsidRDefault="00264646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BA0846C" w14:textId="77777777" w:rsidR="00264646" w:rsidRPr="008C612B" w:rsidRDefault="00264646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04E41F" w14:textId="77777777" w:rsidR="00264646" w:rsidRPr="008C612B" w:rsidRDefault="00264646" w:rsidP="00CC27CA">
            <w:pPr>
              <w:spacing w:line="259" w:lineRule="auto"/>
            </w:pPr>
          </w:p>
        </w:tc>
      </w:tr>
      <w:tr w:rsidR="003736AF" w:rsidRPr="008C612B" w14:paraId="6369A98F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AC1EF7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Metode til at opnå idealsamfundet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2CB64F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05AC09B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9BADDD" w14:textId="77777777" w:rsidR="003736AF" w:rsidRPr="008C612B" w:rsidRDefault="003736AF" w:rsidP="00CC27CA">
            <w:pPr>
              <w:spacing w:line="259" w:lineRule="auto"/>
            </w:pPr>
          </w:p>
        </w:tc>
      </w:tr>
      <w:tr w:rsidR="003736AF" w:rsidRPr="008C612B" w14:paraId="0CBC1109" w14:textId="77777777" w:rsidTr="0048516B">
        <w:trPr>
          <w:trHeight w:val="1366"/>
        </w:trPr>
        <w:tc>
          <w:tcPr>
            <w:tcW w:w="2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ACE94" w14:textId="77777777" w:rsidR="003736AF" w:rsidRDefault="003736A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Andet</w:t>
            </w:r>
          </w:p>
        </w:tc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F8BB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299E62B" w14:textId="77777777" w:rsidR="003736AF" w:rsidRPr="008C612B" w:rsidRDefault="003736AF" w:rsidP="00CC27CA">
            <w:pPr>
              <w:spacing w:line="259" w:lineRule="auto"/>
            </w:pPr>
          </w:p>
        </w:tc>
        <w:tc>
          <w:tcPr>
            <w:tcW w:w="2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1FB6FE" w14:textId="77777777" w:rsidR="003736AF" w:rsidRPr="008C612B" w:rsidRDefault="003736AF" w:rsidP="00CC27CA">
            <w:pPr>
              <w:spacing w:line="259" w:lineRule="auto"/>
            </w:pPr>
          </w:p>
        </w:tc>
      </w:tr>
    </w:tbl>
    <w:p w14:paraId="2E38D34B" w14:textId="6E9A339D" w:rsidR="003736AF" w:rsidRDefault="001D441C" w:rsidP="003736AF">
      <w:pPr>
        <w:spacing w:line="259" w:lineRule="auto"/>
      </w:pPr>
      <w:r>
        <w:br w:type="column"/>
      </w:r>
      <w:r w:rsidR="003736AF">
        <w:rPr>
          <w:b/>
        </w:rPr>
        <w:lastRenderedPageBreak/>
        <w:t>Hjælpeark 1</w:t>
      </w:r>
      <w:r w:rsidR="00F61950">
        <w:rPr>
          <w:b/>
        </w:rPr>
        <w:t>8</w:t>
      </w:r>
      <w:r w:rsidR="003736AF">
        <w:rPr>
          <w:b/>
        </w:rPr>
        <w:t xml:space="preserve">: Ideologianalyse </w:t>
      </w:r>
    </w:p>
    <w:tbl>
      <w:tblPr>
        <w:tblW w:w="9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340"/>
        <w:gridCol w:w="2463"/>
        <w:gridCol w:w="2463"/>
      </w:tblGrid>
      <w:tr w:rsidR="00185E83" w:rsidRPr="008C612B" w14:paraId="7A789081" w14:textId="77777777" w:rsidTr="00185E83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EAA27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BFE033B" w14:textId="2B3186AE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Revolutionær socialisme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DFE4D91" w14:textId="5844A8A4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Socialdemokratisme</w:t>
            </w: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ECC18" w14:textId="75EA7102" w:rsidR="00185E83" w:rsidRPr="008C612B" w:rsidRDefault="00185E83" w:rsidP="00185E83">
            <w:pPr>
              <w:spacing w:line="259" w:lineRule="auto"/>
            </w:pPr>
            <w:r>
              <w:rPr>
                <w:b/>
                <w:bCs/>
              </w:rPr>
              <w:t>Neoliberalisme</w:t>
            </w:r>
          </w:p>
        </w:tc>
      </w:tr>
      <w:tr w:rsidR="00185E83" w:rsidRPr="008C612B" w14:paraId="44842900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4C9241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mennesket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384E1BD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6235E85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4F9E8" w14:textId="5FF2869F" w:rsidR="00185E83" w:rsidRPr="008C612B" w:rsidRDefault="00185E83" w:rsidP="00185E83">
            <w:pPr>
              <w:spacing w:line="259" w:lineRule="auto"/>
            </w:pPr>
          </w:p>
        </w:tc>
      </w:tr>
      <w:tr w:rsidR="00185E83" w:rsidRPr="008C612B" w14:paraId="3C62BD63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25B82C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samfundet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54A4E6A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D84C99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AF0BC1" w14:textId="45EE0F93" w:rsidR="00185E83" w:rsidRPr="008C612B" w:rsidRDefault="00185E83" w:rsidP="00185E83">
            <w:pPr>
              <w:spacing w:line="259" w:lineRule="auto"/>
            </w:pPr>
          </w:p>
        </w:tc>
      </w:tr>
      <w:tr w:rsidR="00185E83" w:rsidRPr="008C612B" w14:paraId="0EEF1559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084360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statens rolle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5FA0FE3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E1446B4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404DA3" w14:textId="7CFF6D62" w:rsidR="00185E83" w:rsidRPr="008C612B" w:rsidRDefault="00185E83" w:rsidP="00185E83">
            <w:pPr>
              <w:spacing w:line="259" w:lineRule="auto"/>
            </w:pPr>
          </w:p>
        </w:tc>
      </w:tr>
      <w:tr w:rsidR="00185E83" w:rsidRPr="008C612B" w14:paraId="47B7914B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12B47A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den nuværende indretning af samfundet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683D84C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8317A0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0DB3CD" w14:textId="1AE95C35" w:rsidR="00185E83" w:rsidRPr="008C612B" w:rsidRDefault="00185E83" w:rsidP="00185E83">
            <w:pPr>
              <w:spacing w:line="259" w:lineRule="auto"/>
            </w:pPr>
          </w:p>
        </w:tc>
      </w:tr>
      <w:tr w:rsidR="00264646" w:rsidRPr="008C612B" w14:paraId="17D61DCC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57283" w14:textId="77777777" w:rsidR="00264646" w:rsidRDefault="00264646" w:rsidP="002646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liv</w:t>
            </w:r>
          </w:p>
          <w:p w14:paraId="2825FDDC" w14:textId="77777777" w:rsidR="00264646" w:rsidRDefault="00264646" w:rsidP="00185E8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88A4BB" w14:textId="77777777" w:rsidR="00264646" w:rsidRPr="008C612B" w:rsidRDefault="00264646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9248289" w14:textId="77777777" w:rsidR="00264646" w:rsidRPr="008C612B" w:rsidRDefault="00264646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B08B20" w14:textId="77777777" w:rsidR="00264646" w:rsidRPr="008C612B" w:rsidRDefault="00264646" w:rsidP="00185E83">
            <w:pPr>
              <w:spacing w:line="259" w:lineRule="auto"/>
            </w:pPr>
          </w:p>
        </w:tc>
      </w:tr>
      <w:tr w:rsidR="00264646" w:rsidRPr="008C612B" w14:paraId="0DB7009F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195F9" w14:textId="722229B9" w:rsidR="00264646" w:rsidRDefault="00264646" w:rsidP="002646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samfund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D23441B" w14:textId="77777777" w:rsidR="00264646" w:rsidRPr="008C612B" w:rsidRDefault="00264646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CF880B3" w14:textId="77777777" w:rsidR="00264646" w:rsidRPr="008C612B" w:rsidRDefault="00264646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6E120C" w14:textId="77777777" w:rsidR="00264646" w:rsidRPr="008C612B" w:rsidRDefault="00264646" w:rsidP="00185E83">
            <w:pPr>
              <w:spacing w:line="259" w:lineRule="auto"/>
            </w:pPr>
          </w:p>
        </w:tc>
      </w:tr>
      <w:tr w:rsidR="00185E83" w:rsidRPr="008C612B" w14:paraId="2CD42EF8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22A31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Metode til at opnå idealsamfundet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B5D39DF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ABD9A50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81E8FD" w14:textId="145C79E9" w:rsidR="00185E83" w:rsidRPr="008C612B" w:rsidRDefault="00185E83" w:rsidP="00185E83">
            <w:pPr>
              <w:spacing w:line="259" w:lineRule="auto"/>
            </w:pPr>
          </w:p>
        </w:tc>
      </w:tr>
      <w:tr w:rsidR="00185E83" w:rsidRPr="008C612B" w14:paraId="3E8AABC8" w14:textId="77777777" w:rsidTr="00185E83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1A99A3" w14:textId="77777777" w:rsidR="00185E83" w:rsidRDefault="00185E83" w:rsidP="00185E8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Andet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CDAB5A7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3D3A8B8" w14:textId="77777777" w:rsidR="00185E83" w:rsidRPr="008C612B" w:rsidRDefault="00185E83" w:rsidP="00185E83">
            <w:pPr>
              <w:spacing w:line="259" w:lineRule="auto"/>
            </w:pPr>
          </w:p>
        </w:tc>
        <w:tc>
          <w:tcPr>
            <w:tcW w:w="2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78DE1" w14:textId="16D5D185" w:rsidR="00185E83" w:rsidRPr="008C612B" w:rsidRDefault="00185E83" w:rsidP="00185E83">
            <w:pPr>
              <w:spacing w:line="259" w:lineRule="auto"/>
            </w:pPr>
          </w:p>
        </w:tc>
      </w:tr>
    </w:tbl>
    <w:p w14:paraId="7BD1DDC8" w14:textId="5F6B78DE" w:rsidR="003736AF" w:rsidRDefault="003736AF" w:rsidP="00AC1357"/>
    <w:p w14:paraId="78B4A225" w14:textId="1B1BDA27" w:rsidR="003736AF" w:rsidRDefault="003736AF" w:rsidP="003736AF">
      <w:pPr>
        <w:spacing w:line="259" w:lineRule="auto"/>
      </w:pPr>
      <w:r>
        <w:br w:type="column"/>
      </w:r>
      <w:r>
        <w:rPr>
          <w:b/>
        </w:rPr>
        <w:lastRenderedPageBreak/>
        <w:t>Hjælpeark 1</w:t>
      </w:r>
      <w:r w:rsidR="00F61950">
        <w:rPr>
          <w:b/>
        </w:rPr>
        <w:t>9</w:t>
      </w:r>
      <w:r>
        <w:rPr>
          <w:b/>
        </w:rPr>
        <w:t xml:space="preserve">: Ideologianalyse </w:t>
      </w:r>
    </w:p>
    <w:tbl>
      <w:tblPr>
        <w:tblW w:w="9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344"/>
        <w:gridCol w:w="2340"/>
        <w:gridCol w:w="2340"/>
      </w:tblGrid>
      <w:tr w:rsidR="008C23C4" w:rsidRPr="008C612B" w14:paraId="091AA4B1" w14:textId="5C067E1F" w:rsidTr="008C23C4"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D5A54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3F3025" w14:textId="3066E401" w:rsidR="008C23C4" w:rsidRPr="008C612B" w:rsidRDefault="008C23C4" w:rsidP="00CC27CA">
            <w:pPr>
              <w:spacing w:line="259" w:lineRule="auto"/>
            </w:pPr>
            <w:r>
              <w:rPr>
                <w:b/>
                <w:bCs/>
              </w:rPr>
              <w:t>Grønne ideologier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626B6F0" w14:textId="07B7EFC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Chauvinistisk nationalisme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02146FA" w14:textId="197FEF05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Mangfoldig </w:t>
            </w:r>
            <w:r>
              <w:rPr>
                <w:b/>
                <w:bCs/>
              </w:rPr>
              <w:t>nationalisme</w:t>
            </w:r>
          </w:p>
        </w:tc>
      </w:tr>
      <w:tr w:rsidR="008C23C4" w:rsidRPr="008C612B" w14:paraId="63273253" w14:textId="17ACA4E3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CC3E2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mennesket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3AE08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9186F8D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53E578E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1A461C2E" w14:textId="53B1C88B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C28479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610C7E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C292565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667665E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2F296006" w14:textId="27CF173D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B3BEB8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statens rolle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A8608D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68CD48A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EBB5900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692A9463" w14:textId="045226AD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5A124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Syn på den nuværende indretning af 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13CF8D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C0E1628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EA26DDF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388E5E57" w14:textId="185DF89A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B912E" w14:textId="3291B09B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liv</w:t>
            </w:r>
          </w:p>
          <w:p w14:paraId="024D44D1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5B4C1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8043E1D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816F7B2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2B1D1FE1" w14:textId="54295A01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E20FB" w14:textId="0A5448DA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 gode samfund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3448DA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3DB9CD9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16EB93F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2938C565" w14:textId="1FC57A68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C5F06B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Metode til at opnå idealsamfundet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A51747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47AF9E7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5F5BD6C" w14:textId="77777777" w:rsidR="008C23C4" w:rsidRPr="008C612B" w:rsidRDefault="008C23C4" w:rsidP="00CC27CA">
            <w:pPr>
              <w:spacing w:line="259" w:lineRule="auto"/>
            </w:pPr>
          </w:p>
        </w:tc>
      </w:tr>
      <w:tr w:rsidR="008C23C4" w:rsidRPr="008C612B" w14:paraId="61951301" w14:textId="6F70C9AC" w:rsidTr="008C23C4">
        <w:trPr>
          <w:trHeight w:val="1366"/>
        </w:trPr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F98AB0" w14:textId="77777777" w:rsidR="008C23C4" w:rsidRDefault="008C23C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Andet</w:t>
            </w:r>
          </w:p>
        </w:tc>
        <w:tc>
          <w:tcPr>
            <w:tcW w:w="23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4A30FE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2465CD1" w14:textId="77777777" w:rsidR="008C23C4" w:rsidRPr="008C612B" w:rsidRDefault="008C23C4" w:rsidP="00CC27CA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F5CBFC" w14:textId="77777777" w:rsidR="008C23C4" w:rsidRPr="008C612B" w:rsidRDefault="008C23C4" w:rsidP="00CC27CA">
            <w:pPr>
              <w:spacing w:line="259" w:lineRule="auto"/>
            </w:pPr>
          </w:p>
        </w:tc>
      </w:tr>
    </w:tbl>
    <w:p w14:paraId="199E0D28" w14:textId="110BD52B" w:rsidR="003736AF" w:rsidRDefault="003736AF" w:rsidP="00AC1357"/>
    <w:p w14:paraId="065F80B9" w14:textId="19D90428" w:rsidR="00356B79" w:rsidRDefault="003736AF" w:rsidP="00356B79">
      <w:r>
        <w:br w:type="column"/>
      </w:r>
      <w:r w:rsidR="00356B79" w:rsidRPr="00F11960">
        <w:rPr>
          <w:b/>
          <w:bCs/>
        </w:rPr>
        <w:lastRenderedPageBreak/>
        <w:t xml:space="preserve">Hjælpeark </w:t>
      </w:r>
      <w:r w:rsidR="00356B79">
        <w:rPr>
          <w:b/>
          <w:bCs/>
        </w:rPr>
        <w:t>2</w:t>
      </w:r>
      <w:r w:rsidR="00356B79">
        <w:rPr>
          <w:b/>
          <w:bCs/>
        </w:rPr>
        <w:t>0</w:t>
      </w:r>
      <w:r w:rsidR="00356B79" w:rsidRPr="007B4A83">
        <w:rPr>
          <w:b/>
          <w:bCs/>
        </w:rPr>
        <w:t xml:space="preserve">: </w:t>
      </w:r>
      <w:r w:rsidR="00356B79">
        <w:rPr>
          <w:b/>
          <w:bCs/>
        </w:rPr>
        <w:t>Populisme og identitetspolitik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356B79" w:rsidRPr="00D95678" w14:paraId="15118F19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9E545" w14:textId="77777777" w:rsidR="00356B79" w:rsidRPr="00D95678" w:rsidRDefault="00356B79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D340C" w14:textId="2B04F330" w:rsidR="00356B79" w:rsidRPr="00D95678" w:rsidRDefault="00356B7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Populisme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902A21A" w14:textId="752DB9BA" w:rsidR="00356B79" w:rsidRPr="00D95678" w:rsidRDefault="00356B7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Identitetspolitik</w:t>
            </w:r>
          </w:p>
        </w:tc>
      </w:tr>
      <w:tr w:rsidR="00356B79" w:rsidRPr="008C612B" w14:paraId="088C681E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B68C7" w14:textId="14B507D0" w:rsidR="00356B79" w:rsidRPr="008C612B" w:rsidRDefault="00356B79" w:rsidP="00CC27CA">
            <w:pPr>
              <w:spacing w:line="259" w:lineRule="auto"/>
            </w:pPr>
            <w:r>
              <w:rPr>
                <w:b/>
                <w:bCs/>
              </w:rPr>
              <w:t>Definér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DF8B10" w14:textId="77777777" w:rsidR="00356B79" w:rsidRPr="008C612B" w:rsidRDefault="00356B7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1E6A674" w14:textId="77777777" w:rsidR="00356B79" w:rsidRPr="008C612B" w:rsidRDefault="00356B79" w:rsidP="00CC27CA">
            <w:pPr>
              <w:spacing w:line="259" w:lineRule="auto"/>
            </w:pPr>
          </w:p>
        </w:tc>
      </w:tr>
      <w:tr w:rsidR="00356B79" w:rsidRPr="008C612B" w14:paraId="68213A0C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82EE51" w14:textId="5DF4C3E9" w:rsidR="00356B79" w:rsidRDefault="00356B7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Giv eksempler 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D525C" w14:textId="77777777" w:rsidR="00356B79" w:rsidRPr="008C612B" w:rsidRDefault="00356B7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B4D862C" w14:textId="77777777" w:rsidR="00356B79" w:rsidRPr="008C612B" w:rsidRDefault="00356B79" w:rsidP="00CC27CA">
            <w:pPr>
              <w:spacing w:line="259" w:lineRule="auto"/>
            </w:pPr>
          </w:p>
        </w:tc>
      </w:tr>
      <w:tr w:rsidR="00356B79" w:rsidRPr="008C612B" w14:paraId="363FF250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CC622" w14:textId="2B9719D9" w:rsidR="00356B79" w:rsidRDefault="00356B7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 eksempler og tendenser i aktuel dansk politik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09F625" w14:textId="77777777" w:rsidR="00356B79" w:rsidRPr="008C612B" w:rsidRDefault="00356B79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F34C394" w14:textId="77777777" w:rsidR="00356B79" w:rsidRPr="008C612B" w:rsidRDefault="00356B79" w:rsidP="00CC27CA">
            <w:pPr>
              <w:spacing w:line="259" w:lineRule="auto"/>
            </w:pPr>
          </w:p>
        </w:tc>
      </w:tr>
    </w:tbl>
    <w:p w14:paraId="1F155934" w14:textId="1526AA5D" w:rsidR="00356B79" w:rsidRDefault="00356B79" w:rsidP="00AC1357"/>
    <w:p w14:paraId="0AC7BF5A" w14:textId="0CB8D00C" w:rsidR="00E72527" w:rsidRDefault="00E72527" w:rsidP="00E72527">
      <w: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2</w:t>
      </w:r>
      <w:r>
        <w:rPr>
          <w:b/>
          <w:bCs/>
        </w:rPr>
        <w:t>1</w:t>
      </w:r>
      <w:r w:rsidRPr="007B4A83">
        <w:rPr>
          <w:b/>
          <w:bCs/>
        </w:rPr>
        <w:t xml:space="preserve">: </w:t>
      </w:r>
      <w:r>
        <w:rPr>
          <w:b/>
          <w:bCs/>
        </w:rPr>
        <w:t>Kerne- og marginalvælgere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E72527" w:rsidRPr="00D95678" w14:paraId="2DD3148C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48AB5" w14:textId="77777777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9FF45" w14:textId="42B74CAF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Kerne</w:t>
            </w:r>
            <w:r>
              <w:rPr>
                <w:b/>
                <w:bCs/>
              </w:rPr>
              <w:t>vælgere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2D2D8C7" w14:textId="29BCC9B4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arginalvælgere</w:t>
            </w:r>
          </w:p>
        </w:tc>
      </w:tr>
      <w:tr w:rsidR="00E72527" w:rsidRPr="008C612B" w14:paraId="5FCF7FB4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C818ED" w14:textId="77777777" w:rsidR="00E72527" w:rsidRPr="008C612B" w:rsidRDefault="00E72527" w:rsidP="00CC27CA">
            <w:pPr>
              <w:spacing w:line="259" w:lineRule="auto"/>
            </w:pPr>
            <w:r>
              <w:rPr>
                <w:b/>
                <w:bCs/>
              </w:rPr>
              <w:t>Definér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70FC50" w14:textId="77777777" w:rsidR="00E72527" w:rsidRPr="008C612B" w:rsidRDefault="00E7252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18C5616" w14:textId="77777777" w:rsidR="00E72527" w:rsidRPr="008C612B" w:rsidRDefault="00E72527" w:rsidP="00CC27CA">
            <w:pPr>
              <w:spacing w:line="259" w:lineRule="auto"/>
            </w:pPr>
          </w:p>
        </w:tc>
      </w:tr>
      <w:tr w:rsidR="00E72527" w:rsidRPr="008C612B" w14:paraId="48A877DC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6303F1" w14:textId="25C566F6" w:rsidR="00E72527" w:rsidRDefault="00E7252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Giv eksempler </w:t>
            </w:r>
            <w:r>
              <w:rPr>
                <w:b/>
                <w:bCs/>
              </w:rPr>
              <w:t>på typiske vælgere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B0F71" w14:textId="77777777" w:rsidR="00E72527" w:rsidRPr="008C612B" w:rsidRDefault="00E7252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AAC2230" w14:textId="77777777" w:rsidR="00E72527" w:rsidRPr="008C612B" w:rsidRDefault="00E72527" w:rsidP="00CC27CA">
            <w:pPr>
              <w:spacing w:line="259" w:lineRule="auto"/>
            </w:pPr>
          </w:p>
        </w:tc>
      </w:tr>
      <w:tr w:rsidR="008211F2" w:rsidRPr="008C612B" w14:paraId="4D162A92" w14:textId="77777777" w:rsidTr="008211F2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27C0A3" w14:textId="7202E63B" w:rsidR="008211F2" w:rsidRPr="008C612B" w:rsidRDefault="008211F2" w:rsidP="00CC27CA">
            <w:pPr>
              <w:spacing w:line="259" w:lineRule="auto"/>
            </w:pPr>
            <w:r w:rsidRPr="008211F2">
              <w:rPr>
                <w:b/>
                <w:bCs/>
              </w:rPr>
              <w:t>Tag udgangspunkt i et parti ved sidste folketingsvalg.</w:t>
            </w:r>
          </w:p>
        </w:tc>
      </w:tr>
      <w:tr w:rsidR="008211F2" w:rsidRPr="008C612B" w14:paraId="1956A93D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C5DBD" w14:textId="54BC89A3" w:rsidR="008211F2" w:rsidRDefault="008211F2" w:rsidP="00CC27CA">
            <w:pPr>
              <w:spacing w:line="259" w:lineRule="auto"/>
              <w:rPr>
                <w:b/>
                <w:bCs/>
              </w:rPr>
            </w:pPr>
            <w:r w:rsidRPr="008211F2">
              <w:rPr>
                <w:b/>
                <w:bCs/>
              </w:rPr>
              <w:t>1. Hvor bevæger partiets vælgere fra seneste folketingsvalg sig hen?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0D738E" w14:textId="77777777" w:rsidR="008211F2" w:rsidRDefault="008211F2" w:rsidP="00CC27CA">
            <w:pPr>
              <w:spacing w:line="259" w:lineRule="auto"/>
            </w:pPr>
          </w:p>
          <w:p w14:paraId="2234D821" w14:textId="2CA7379E" w:rsidR="008211F2" w:rsidRPr="008C612B" w:rsidRDefault="008211F2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05433DE" w14:textId="77777777" w:rsidR="008211F2" w:rsidRPr="008C612B" w:rsidRDefault="008211F2" w:rsidP="00CC27CA">
            <w:pPr>
              <w:spacing w:line="259" w:lineRule="auto"/>
            </w:pPr>
          </w:p>
        </w:tc>
      </w:tr>
      <w:tr w:rsidR="008211F2" w:rsidRPr="008C612B" w14:paraId="22EF2C73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3AB1F8" w14:textId="055CB89A" w:rsidR="008211F2" w:rsidRDefault="008211F2" w:rsidP="00CC27CA">
            <w:pPr>
              <w:spacing w:line="259" w:lineRule="auto"/>
              <w:rPr>
                <w:b/>
                <w:bCs/>
              </w:rPr>
            </w:pPr>
            <w:r w:rsidRPr="008211F2">
              <w:rPr>
                <w:b/>
                <w:bCs/>
              </w:rPr>
              <w:t>2. Hvor mange er kernevælgere og stemmer også på partiet ifølge meningsmålingen?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A73D9" w14:textId="77777777" w:rsidR="008211F2" w:rsidRDefault="008211F2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4CB364F" w14:textId="77777777" w:rsidR="008211F2" w:rsidRPr="008C612B" w:rsidRDefault="008211F2" w:rsidP="00CC27CA">
            <w:pPr>
              <w:spacing w:line="259" w:lineRule="auto"/>
            </w:pPr>
          </w:p>
        </w:tc>
      </w:tr>
      <w:tr w:rsidR="008211F2" w:rsidRPr="008C612B" w14:paraId="3E5BDA7E" w14:textId="77777777" w:rsidTr="00CC27CA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9CE723" w14:textId="448C459F" w:rsidR="008211F2" w:rsidRPr="008C612B" w:rsidRDefault="008211F2" w:rsidP="00CC27CA">
            <w:pPr>
              <w:spacing w:line="259" w:lineRule="auto"/>
            </w:pPr>
            <w:r w:rsidRPr="008211F2">
              <w:rPr>
                <w:b/>
                <w:bCs/>
              </w:rPr>
              <w:t>Tag udgangspunkt i et partis seneste meningsmåling</w:t>
            </w:r>
            <w:r>
              <w:rPr>
                <w:b/>
                <w:bCs/>
              </w:rPr>
              <w:t>.</w:t>
            </w:r>
          </w:p>
        </w:tc>
      </w:tr>
      <w:tr w:rsidR="008211F2" w:rsidRPr="008C612B" w14:paraId="35372BED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38C35F" w14:textId="5FF90815" w:rsidR="008211F2" w:rsidRDefault="008211F2" w:rsidP="00CC27CA">
            <w:pPr>
              <w:spacing w:line="259" w:lineRule="auto"/>
              <w:rPr>
                <w:b/>
                <w:bCs/>
              </w:rPr>
            </w:pPr>
            <w:r w:rsidRPr="008211F2">
              <w:rPr>
                <w:b/>
                <w:bCs/>
              </w:rPr>
              <w:t>3. Hvor kommer vælgerne fra?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AC0255" w14:textId="77777777" w:rsidR="008211F2" w:rsidRDefault="008211F2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AE24328" w14:textId="77777777" w:rsidR="008211F2" w:rsidRPr="008C612B" w:rsidRDefault="008211F2" w:rsidP="00CC27CA">
            <w:pPr>
              <w:spacing w:line="259" w:lineRule="auto"/>
            </w:pPr>
          </w:p>
        </w:tc>
      </w:tr>
      <w:tr w:rsidR="008211F2" w:rsidRPr="008C612B" w14:paraId="165D21DA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C0290C" w14:textId="4D1908C1" w:rsidR="008211F2" w:rsidRDefault="008211F2" w:rsidP="00CC27CA">
            <w:pPr>
              <w:spacing w:line="259" w:lineRule="auto"/>
              <w:rPr>
                <w:b/>
                <w:bCs/>
              </w:rPr>
            </w:pPr>
            <w:r w:rsidRPr="008211F2">
              <w:rPr>
                <w:b/>
                <w:bCs/>
              </w:rPr>
              <w:t>4. Hvor stor en andel af partiet størrelse i målingen er kernevælgere?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F383B6" w14:textId="77777777" w:rsidR="008211F2" w:rsidRDefault="008211F2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A108221" w14:textId="77777777" w:rsidR="008211F2" w:rsidRPr="008C612B" w:rsidRDefault="008211F2" w:rsidP="00CC27CA">
            <w:pPr>
              <w:spacing w:line="259" w:lineRule="auto"/>
            </w:pPr>
          </w:p>
        </w:tc>
      </w:tr>
    </w:tbl>
    <w:p w14:paraId="2976F498" w14:textId="20DE6948" w:rsidR="00E72527" w:rsidRDefault="00E72527" w:rsidP="00E72527"/>
    <w:p w14:paraId="5B0C5D5A" w14:textId="1B7A234F" w:rsidR="00E72527" w:rsidRDefault="00217711" w:rsidP="00217711">
      <w:r>
        <w:t xml:space="preserve"> </w:t>
      </w:r>
      <w:r w:rsidR="00356B79">
        <w:br w:type="column"/>
      </w:r>
      <w:r w:rsidR="00E72527" w:rsidRPr="00F11960">
        <w:rPr>
          <w:b/>
          <w:bCs/>
        </w:rPr>
        <w:lastRenderedPageBreak/>
        <w:t xml:space="preserve">Hjælpeark </w:t>
      </w:r>
      <w:r w:rsidR="00E72527">
        <w:rPr>
          <w:b/>
          <w:bCs/>
        </w:rPr>
        <w:t>2</w:t>
      </w:r>
      <w:r>
        <w:rPr>
          <w:b/>
          <w:bCs/>
        </w:rPr>
        <w:t>2</w:t>
      </w:r>
      <w:r w:rsidR="00E72527" w:rsidRPr="007B4A83">
        <w:rPr>
          <w:b/>
          <w:bCs/>
        </w:rPr>
        <w:t xml:space="preserve">: </w:t>
      </w:r>
      <w:r w:rsidR="00E72527">
        <w:rPr>
          <w:b/>
          <w:bCs/>
        </w:rPr>
        <w:t>Egotropiske</w:t>
      </w:r>
      <w:r w:rsidR="00E72527">
        <w:rPr>
          <w:b/>
          <w:bCs/>
        </w:rPr>
        <w:t xml:space="preserve"> og </w:t>
      </w:r>
      <w:proofErr w:type="spellStart"/>
      <w:r w:rsidR="00E72527">
        <w:rPr>
          <w:b/>
          <w:bCs/>
        </w:rPr>
        <w:t>sociotropiske</w:t>
      </w:r>
      <w:proofErr w:type="spellEnd"/>
      <w:r w:rsidR="00E72527">
        <w:rPr>
          <w:b/>
          <w:bCs/>
        </w:rPr>
        <w:t xml:space="preserve"> </w:t>
      </w:r>
      <w:r w:rsidR="00E72527">
        <w:rPr>
          <w:b/>
          <w:bCs/>
        </w:rPr>
        <w:t>vælgere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402"/>
      </w:tblGrid>
      <w:tr w:rsidR="00E72527" w:rsidRPr="00D95678" w14:paraId="151EB740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63F4F" w14:textId="77777777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7659B" w14:textId="7F19F761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Ego</w:t>
            </w:r>
            <w:r>
              <w:rPr>
                <w:b/>
                <w:bCs/>
              </w:rPr>
              <w:t>tropiske vælgere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821D616" w14:textId="4837D973" w:rsidR="00E72527" w:rsidRPr="00D95678" w:rsidRDefault="00E72527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ociotropiske</w:t>
            </w:r>
            <w:proofErr w:type="spellEnd"/>
            <w:r>
              <w:rPr>
                <w:b/>
                <w:bCs/>
              </w:rPr>
              <w:t xml:space="preserve"> vælgere</w:t>
            </w:r>
          </w:p>
        </w:tc>
      </w:tr>
      <w:tr w:rsidR="00E72527" w:rsidRPr="008C612B" w14:paraId="4182720A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8E100" w14:textId="77777777" w:rsidR="00E72527" w:rsidRPr="008C612B" w:rsidRDefault="00E72527" w:rsidP="00CC27CA">
            <w:pPr>
              <w:spacing w:line="259" w:lineRule="auto"/>
            </w:pPr>
            <w:r>
              <w:rPr>
                <w:b/>
                <w:bCs/>
              </w:rPr>
              <w:t>Definér</w:t>
            </w:r>
          </w:p>
        </w:tc>
        <w:tc>
          <w:tcPr>
            <w:tcW w:w="3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C932C" w14:textId="77777777" w:rsidR="00E72527" w:rsidRPr="008C612B" w:rsidRDefault="00E7252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7BF6AE1C" w14:textId="77777777" w:rsidR="00E72527" w:rsidRPr="008C612B" w:rsidRDefault="00E72527" w:rsidP="00CC27CA">
            <w:pPr>
              <w:spacing w:line="259" w:lineRule="auto"/>
            </w:pPr>
          </w:p>
        </w:tc>
      </w:tr>
      <w:tr w:rsidR="007E67CD" w:rsidRPr="008C612B" w14:paraId="404D1EA2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23BA0" w14:textId="022EEEE8" w:rsidR="007E67CD" w:rsidRDefault="007E67CD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Giv eksempler på emner eller holdninger, der er typiske for vælgerene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65C71" w14:textId="77777777" w:rsidR="007E67CD" w:rsidRPr="008C612B" w:rsidRDefault="007E67CD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EA5236F" w14:textId="77777777" w:rsidR="007E67CD" w:rsidRPr="008C612B" w:rsidRDefault="007E67CD" w:rsidP="00CC27CA">
            <w:pPr>
              <w:spacing w:line="259" w:lineRule="auto"/>
            </w:pPr>
          </w:p>
        </w:tc>
      </w:tr>
      <w:tr w:rsidR="00E72527" w:rsidRPr="008C612B" w14:paraId="594F34B8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84CCD0" w14:textId="7F03668F" w:rsidR="00E72527" w:rsidRDefault="00E7252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Undersøg vælgernes </w:t>
            </w:r>
            <w:r w:rsidR="008211F2">
              <w:rPr>
                <w:b/>
                <w:bCs/>
              </w:rPr>
              <w:t xml:space="preserve">dagsorden 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B20D8C" w14:textId="77777777" w:rsidR="00E72527" w:rsidRPr="008C612B" w:rsidRDefault="00E72527" w:rsidP="00CC27CA">
            <w:pPr>
              <w:spacing w:line="259" w:lineRule="auto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ABE805C" w14:textId="77777777" w:rsidR="00E72527" w:rsidRPr="008C612B" w:rsidRDefault="00E72527" w:rsidP="00CC27CA">
            <w:pPr>
              <w:spacing w:line="259" w:lineRule="auto"/>
            </w:pPr>
          </w:p>
        </w:tc>
      </w:tr>
    </w:tbl>
    <w:p w14:paraId="1F284D27" w14:textId="77777777" w:rsidR="00325674" w:rsidRDefault="00E72527" w:rsidP="00325674">
      <w:r>
        <w:br w:type="column"/>
      </w:r>
      <w:r w:rsidR="00251067" w:rsidRPr="00F11960">
        <w:rPr>
          <w:b/>
          <w:bCs/>
        </w:rPr>
        <w:lastRenderedPageBreak/>
        <w:t xml:space="preserve"> </w:t>
      </w:r>
      <w:r w:rsidR="00325674" w:rsidRPr="00F11960">
        <w:rPr>
          <w:b/>
          <w:bCs/>
        </w:rPr>
        <w:t xml:space="preserve">Hjælpeark </w:t>
      </w:r>
      <w:r w:rsidR="00325674">
        <w:rPr>
          <w:b/>
          <w:bCs/>
        </w:rPr>
        <w:t>24</w:t>
      </w:r>
      <w:r w:rsidR="00325674" w:rsidRPr="00924851">
        <w:rPr>
          <w:b/>
          <w:bCs/>
        </w:rPr>
        <w:t>: Parti</w:t>
      </w:r>
      <w:r w:rsidR="00325674" w:rsidRPr="00924851">
        <w:rPr>
          <w:b/>
          <w:bCs/>
          <w:color w:val="000000"/>
        </w:rPr>
        <w:t>analyse</w:t>
      </w:r>
      <w:r w:rsidR="00325674">
        <w:rPr>
          <w:b/>
          <w:bCs/>
          <w:color w:val="000000"/>
        </w:rPr>
        <w:t xml:space="preserve">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4"/>
        <w:gridCol w:w="7315"/>
      </w:tblGrid>
      <w:tr w:rsidR="00325674" w:rsidRPr="00F11960" w14:paraId="32BCD28D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4853E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Parti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87E94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68EC0502" w14:textId="77777777" w:rsidTr="00CC27CA">
        <w:trPr>
          <w:trHeight w:val="584"/>
        </w:trPr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63C73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Enhedslisten</w:t>
            </w:r>
          </w:p>
        </w:tc>
        <w:tc>
          <w:tcPr>
            <w:tcW w:w="73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9B75B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74BE6A5B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90DBF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SF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12111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6AC2FE8C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31573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Socialdemokratiet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AC84D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01E382C7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C3320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Radikale Venstre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22C8A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5C2F6B39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CBB34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Venstre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66221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75DA6756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13E61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Liberal Alliance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2CC74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242D24F1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B4F58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Dansk Folkeparti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FBB9B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41D41AB9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F004C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Nye Borgerlige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B6024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1E78E2D7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1F64A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Konservative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22883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796E72C2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30865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Moderaterne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5C1F3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530ED7A5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57F3B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Alternativet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EAC90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3FE9E46E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3ABC8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Kristendemokraterne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20581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665DD04F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D1D24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Frie Grønne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3A500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  <w:tr w:rsidR="00325674" w:rsidRPr="00F11960" w14:paraId="5072089A" w14:textId="77777777" w:rsidTr="00CC27CA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D4256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Andre</w:t>
            </w:r>
          </w:p>
        </w:tc>
        <w:tc>
          <w:tcPr>
            <w:tcW w:w="7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6BCB3" w14:textId="77777777" w:rsidR="00325674" w:rsidRPr="00F11960" w:rsidRDefault="00325674" w:rsidP="00CC27CA">
            <w:pPr>
              <w:spacing w:line="259" w:lineRule="auto"/>
              <w:rPr>
                <w:color w:val="000000"/>
              </w:rPr>
            </w:pPr>
          </w:p>
        </w:tc>
      </w:tr>
    </w:tbl>
    <w:p w14:paraId="74916C86" w14:textId="767EC9A1" w:rsidR="000A774D" w:rsidRPr="00325674" w:rsidRDefault="00325674" w:rsidP="000A774D">
      <w:pPr>
        <w:rPr>
          <w:b/>
          <w:bCs/>
        </w:rPr>
      </w:pPr>
      <w:r>
        <w:br w:type="column"/>
      </w:r>
      <w:r w:rsidR="000A774D" w:rsidRPr="00F11960">
        <w:rPr>
          <w:b/>
          <w:bCs/>
        </w:rPr>
        <w:lastRenderedPageBreak/>
        <w:t xml:space="preserve">Hjælpeark </w:t>
      </w:r>
      <w:r w:rsidR="000A774D">
        <w:rPr>
          <w:b/>
          <w:bCs/>
        </w:rPr>
        <w:t>2</w:t>
      </w:r>
      <w:r w:rsidR="00217711">
        <w:rPr>
          <w:b/>
          <w:bCs/>
        </w:rPr>
        <w:t>3</w:t>
      </w:r>
      <w:r w:rsidR="000A774D" w:rsidRPr="007B4A83">
        <w:rPr>
          <w:b/>
          <w:bCs/>
        </w:rPr>
        <w:t xml:space="preserve">: </w:t>
      </w:r>
      <w:r w:rsidR="000A774D">
        <w:rPr>
          <w:b/>
          <w:bCs/>
        </w:rPr>
        <w:t xml:space="preserve">Partianalyse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6772"/>
      </w:tblGrid>
      <w:tr w:rsidR="000A774D" w:rsidRPr="00D95678" w14:paraId="5CCCE3FA" w14:textId="77777777" w:rsidTr="000A774D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FD34CA" w14:textId="4B0D3A16" w:rsidR="000A774D" w:rsidRPr="00D95678" w:rsidRDefault="002510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Emner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ED045" w14:textId="560BDBD0" w:rsidR="000A774D" w:rsidRPr="00D95678" w:rsidRDefault="002510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Undersøgelse</w:t>
            </w:r>
          </w:p>
        </w:tc>
      </w:tr>
      <w:tr w:rsidR="000A774D" w:rsidRPr="008C612B" w14:paraId="0A039010" w14:textId="77777777" w:rsidTr="000A774D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2C9E8" w14:textId="212BB94D" w:rsidR="000A774D" w:rsidRPr="008C612B" w:rsidRDefault="000A774D" w:rsidP="00CC27CA">
            <w:pPr>
              <w:spacing w:line="259" w:lineRule="auto"/>
            </w:pPr>
            <w:r>
              <w:rPr>
                <w:b/>
                <w:bCs/>
              </w:rPr>
              <w:t xml:space="preserve">Redegør kort partiets </w:t>
            </w:r>
            <w:r>
              <w:rPr>
                <w:b/>
                <w:bCs/>
              </w:rPr>
              <w:t>ideologi (brug bogen og hjemmesiden)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8AC2F" w14:textId="77777777" w:rsidR="000A774D" w:rsidRPr="008C612B" w:rsidRDefault="000A774D" w:rsidP="00CC27CA">
            <w:pPr>
              <w:spacing w:line="259" w:lineRule="auto"/>
            </w:pPr>
          </w:p>
        </w:tc>
      </w:tr>
      <w:tr w:rsidR="000A774D" w:rsidRPr="008C612B" w14:paraId="18657513" w14:textId="77777777" w:rsidTr="000A774D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72920" w14:textId="68257200" w:rsidR="000A774D" w:rsidRDefault="000A774D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Redegør </w:t>
            </w:r>
            <w:r>
              <w:rPr>
                <w:b/>
                <w:bCs/>
              </w:rPr>
              <w:t>kort partiets mærkesager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(brug hjemmesiden)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91BBD7" w14:textId="77777777" w:rsidR="000A774D" w:rsidRPr="008C612B" w:rsidRDefault="000A774D" w:rsidP="00CC27CA">
            <w:pPr>
              <w:spacing w:line="259" w:lineRule="auto"/>
            </w:pPr>
          </w:p>
        </w:tc>
      </w:tr>
      <w:tr w:rsidR="000A774D" w:rsidRPr="008C612B" w14:paraId="7C702EBF" w14:textId="77777777" w:rsidTr="000A774D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2B33CF" w14:textId="77777777" w:rsidR="00251067" w:rsidRDefault="002510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Brug begreberne k</w:t>
            </w:r>
            <w:r w:rsidR="000A774D">
              <w:rPr>
                <w:b/>
                <w:bCs/>
              </w:rPr>
              <w:t xml:space="preserve">lasseparti og </w:t>
            </w:r>
            <w:proofErr w:type="spellStart"/>
            <w:r w:rsidR="000A774D">
              <w:rPr>
                <w:b/>
                <w:bCs/>
              </w:rPr>
              <w:t>catch</w:t>
            </w:r>
            <w:proofErr w:type="spellEnd"/>
            <w:r w:rsidR="000A774D">
              <w:rPr>
                <w:b/>
                <w:bCs/>
              </w:rPr>
              <w:t xml:space="preserve"> all-parti</w:t>
            </w:r>
            <w:r>
              <w:rPr>
                <w:b/>
                <w:bCs/>
              </w:rPr>
              <w:t xml:space="preserve"> og undersøg partiets mærkesager</w:t>
            </w:r>
          </w:p>
          <w:p w14:paraId="4B81910A" w14:textId="7AC8106E" w:rsidR="000A774D" w:rsidRDefault="002510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(husk et parti kan godt have flere strategier)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60114" w14:textId="77777777" w:rsidR="000A774D" w:rsidRPr="008C612B" w:rsidRDefault="000A774D" w:rsidP="00CC27CA">
            <w:pPr>
              <w:spacing w:line="259" w:lineRule="auto"/>
            </w:pPr>
          </w:p>
        </w:tc>
      </w:tr>
      <w:tr w:rsidR="00251067" w:rsidRPr="008C612B" w14:paraId="0140C8BF" w14:textId="77777777" w:rsidTr="000A774D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298FC2" w14:textId="71F33B77" w:rsidR="00251067" w:rsidRDefault="00251067" w:rsidP="002510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Brug </w:t>
            </w:r>
            <w:r>
              <w:rPr>
                <w:b/>
                <w:bCs/>
              </w:rPr>
              <w:t>fordelingspolitik</w:t>
            </w:r>
            <w:r>
              <w:rPr>
                <w:b/>
                <w:bCs/>
              </w:rPr>
              <w:t xml:space="preserve"> og undersøg partiets mærkesager</w:t>
            </w:r>
          </w:p>
          <w:p w14:paraId="3D64D1B7" w14:textId="617CFBB6" w:rsidR="00251067" w:rsidRDefault="00251067" w:rsidP="002510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(husk et parti kan godt have flere strategier)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E1D24" w14:textId="77777777" w:rsidR="00251067" w:rsidRPr="008C612B" w:rsidRDefault="00251067" w:rsidP="00CC27CA">
            <w:pPr>
              <w:spacing w:line="259" w:lineRule="auto"/>
            </w:pPr>
          </w:p>
        </w:tc>
      </w:tr>
      <w:tr w:rsidR="00251067" w:rsidRPr="008C612B" w14:paraId="1E9B9C6E" w14:textId="77777777" w:rsidTr="000A774D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57FEC" w14:textId="74A72392" w:rsidR="00251067" w:rsidRDefault="00251067" w:rsidP="002510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Brug </w:t>
            </w:r>
            <w:r>
              <w:rPr>
                <w:b/>
                <w:bCs/>
              </w:rPr>
              <w:t>værdi</w:t>
            </w:r>
            <w:r>
              <w:rPr>
                <w:b/>
                <w:bCs/>
              </w:rPr>
              <w:t>politik og undersøg partiets mærkesager</w:t>
            </w:r>
          </w:p>
          <w:p w14:paraId="12AFB927" w14:textId="2CC95448" w:rsidR="00251067" w:rsidRDefault="00251067" w:rsidP="002510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(husk et parti kan godt have flere strategier)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5EB6E6" w14:textId="77777777" w:rsidR="00251067" w:rsidRPr="008C612B" w:rsidRDefault="00251067" w:rsidP="00CC27CA">
            <w:pPr>
              <w:spacing w:line="259" w:lineRule="auto"/>
            </w:pPr>
          </w:p>
        </w:tc>
      </w:tr>
      <w:tr w:rsidR="00251067" w:rsidRPr="008C612B" w14:paraId="49480A17" w14:textId="77777777" w:rsidTr="000A774D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9AD54F" w14:textId="6E4B7733" w:rsidR="00251067" w:rsidRDefault="00C7061E" w:rsidP="002510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Undersøg, hvordan partiet står i meningsmålingerne, og brug Downs model til at diskutere om partiets mærkesager tiltrækker vælgere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F6131D" w14:textId="77777777" w:rsidR="00251067" w:rsidRPr="008C612B" w:rsidRDefault="00251067" w:rsidP="00CC27CA">
            <w:pPr>
              <w:spacing w:line="259" w:lineRule="auto"/>
            </w:pPr>
          </w:p>
        </w:tc>
      </w:tr>
    </w:tbl>
    <w:p w14:paraId="4122C490" w14:textId="286AAAD4" w:rsidR="00325674" w:rsidRPr="00F11960" w:rsidRDefault="000A774D" w:rsidP="00325674">
      <w:pPr>
        <w:rPr>
          <w:b/>
          <w:bCs/>
        </w:rPr>
      </w:pPr>
      <w:r>
        <w:br w:type="column"/>
      </w:r>
      <w:r w:rsidR="00325674" w:rsidRPr="00F11960">
        <w:rPr>
          <w:b/>
          <w:bCs/>
        </w:rPr>
        <w:lastRenderedPageBreak/>
        <w:t xml:space="preserve"> </w:t>
      </w:r>
    </w:p>
    <w:p w14:paraId="049333AD" w14:textId="1550D71F" w:rsidR="00C7061E" w:rsidRDefault="00C7061E" w:rsidP="00C7061E">
      <w:r w:rsidRPr="00F11960">
        <w:rPr>
          <w:b/>
          <w:bCs/>
        </w:rPr>
        <w:t xml:space="preserve">Hjælpeark </w:t>
      </w:r>
      <w:r>
        <w:rPr>
          <w:b/>
          <w:bCs/>
        </w:rPr>
        <w:t>2</w:t>
      </w:r>
      <w:r w:rsidR="00217711">
        <w:rPr>
          <w:b/>
          <w:bCs/>
        </w:rPr>
        <w:t>5</w:t>
      </w:r>
      <w:r w:rsidRPr="007B4A83">
        <w:rPr>
          <w:b/>
          <w:bCs/>
        </w:rPr>
        <w:t xml:space="preserve">: </w:t>
      </w:r>
      <w:r>
        <w:rPr>
          <w:b/>
          <w:bCs/>
        </w:rPr>
        <w:t>Molins model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820"/>
      </w:tblGrid>
      <w:tr w:rsidR="00C7061E" w:rsidRPr="00D95678" w14:paraId="537A6624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21412" w14:textId="77777777" w:rsidR="00C7061E" w:rsidRPr="00D95678" w:rsidRDefault="00C7061E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Emner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8AE11" w14:textId="77777777" w:rsidR="00C7061E" w:rsidRPr="00D95678" w:rsidRDefault="00C7061E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Undersøgelse</w:t>
            </w:r>
          </w:p>
        </w:tc>
      </w:tr>
      <w:tr w:rsidR="00C7061E" w:rsidRPr="008C612B" w14:paraId="48DE9E30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AD541E" w14:textId="44EC9E48" w:rsidR="00C7061E" w:rsidRPr="008C612B" w:rsidRDefault="00C7061E" w:rsidP="00CC27CA">
            <w:pPr>
              <w:spacing w:line="259" w:lineRule="auto"/>
            </w:pPr>
            <w:r>
              <w:rPr>
                <w:b/>
                <w:bCs/>
              </w:rPr>
              <w:t>Ideologi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0AFA2" w14:textId="77777777" w:rsidR="00C7061E" w:rsidRPr="008C612B" w:rsidRDefault="00C7061E" w:rsidP="00CC27CA">
            <w:pPr>
              <w:spacing w:line="259" w:lineRule="auto"/>
            </w:pPr>
          </w:p>
        </w:tc>
      </w:tr>
      <w:tr w:rsidR="00C7061E" w:rsidRPr="008C612B" w14:paraId="733E1BDC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676417" w14:textId="3111BB6D" w:rsidR="00C7061E" w:rsidRDefault="00C7061E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Strategi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77993A" w14:textId="77777777" w:rsidR="00C7061E" w:rsidRPr="008C612B" w:rsidRDefault="00C7061E" w:rsidP="00CC27CA">
            <w:pPr>
              <w:spacing w:line="259" w:lineRule="auto"/>
            </w:pPr>
          </w:p>
        </w:tc>
      </w:tr>
      <w:tr w:rsidR="00C7061E" w:rsidRPr="008C612B" w14:paraId="1895ACFF" w14:textId="77777777" w:rsidTr="00CC27CA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2749B8" w14:textId="4292802C" w:rsidR="00C7061E" w:rsidRDefault="00C7061E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Personfaktor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3F834" w14:textId="77777777" w:rsidR="00C7061E" w:rsidRPr="008C612B" w:rsidRDefault="00C7061E" w:rsidP="00CC27CA">
            <w:pPr>
              <w:spacing w:line="259" w:lineRule="auto"/>
            </w:pPr>
          </w:p>
        </w:tc>
      </w:tr>
    </w:tbl>
    <w:p w14:paraId="6C7D11F4" w14:textId="411A7EC4" w:rsidR="000A5E0F" w:rsidRDefault="00C7061E" w:rsidP="00AC1357">
      <w:r>
        <w:br w:type="column"/>
      </w:r>
    </w:p>
    <w:p w14:paraId="2B6C5AE9" w14:textId="6B043E39" w:rsidR="00C87990" w:rsidRDefault="00C87990" w:rsidP="00C87990">
      <w:r w:rsidRPr="00F11960">
        <w:rPr>
          <w:b/>
          <w:bCs/>
        </w:rPr>
        <w:t xml:space="preserve">Hjælpeark </w:t>
      </w:r>
      <w:r>
        <w:rPr>
          <w:b/>
          <w:bCs/>
        </w:rPr>
        <w:t>2</w:t>
      </w:r>
      <w:r>
        <w:rPr>
          <w:b/>
          <w:bCs/>
        </w:rPr>
        <w:t>6</w:t>
      </w:r>
      <w:r w:rsidRPr="007B4A83">
        <w:rPr>
          <w:b/>
          <w:bCs/>
        </w:rPr>
        <w:t xml:space="preserve">: </w:t>
      </w:r>
      <w:r>
        <w:rPr>
          <w:b/>
          <w:bCs/>
        </w:rPr>
        <w:t>Medieanalyse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3418"/>
        <w:gridCol w:w="3544"/>
      </w:tblGrid>
      <w:tr w:rsidR="00C87990" w:rsidRPr="00D95678" w14:paraId="14D9322E" w14:textId="77777777" w:rsidTr="00E9133B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6637A" w14:textId="77777777" w:rsidR="00C87990" w:rsidRDefault="00C87990" w:rsidP="00CC27CA">
            <w:pPr>
              <w:spacing w:line="259" w:lineRule="auto"/>
              <w:rPr>
                <w:b/>
                <w:bCs/>
              </w:rPr>
            </w:pPr>
          </w:p>
          <w:p w14:paraId="0FF3055D" w14:textId="77777777" w:rsidR="00C87990" w:rsidRDefault="00C87990" w:rsidP="00CC27CA">
            <w:pPr>
              <w:spacing w:line="259" w:lineRule="auto"/>
              <w:rPr>
                <w:b/>
                <w:bCs/>
              </w:rPr>
            </w:pPr>
          </w:p>
          <w:p w14:paraId="76E86133" w14:textId="6D4C17A3" w:rsidR="00C87990" w:rsidRPr="00C87990" w:rsidRDefault="00C87990" w:rsidP="00CC27CA">
            <w:pPr>
              <w:spacing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 5 medier, </w:t>
            </w:r>
            <w:r w:rsidRPr="00C87990">
              <w:rPr>
                <w:b/>
                <w:bCs/>
                <w:i/>
                <w:iCs/>
              </w:rPr>
              <w:t xml:space="preserve">du </w:t>
            </w:r>
            <w:r>
              <w:rPr>
                <w:b/>
                <w:bCs/>
                <w:i/>
                <w:iCs/>
              </w:rPr>
              <w:t xml:space="preserve">oftest </w:t>
            </w:r>
            <w:r w:rsidRPr="00C87990">
              <w:rPr>
                <w:b/>
                <w:bCs/>
                <w:i/>
                <w:iCs/>
              </w:rPr>
              <w:t>bruger</w:t>
            </w:r>
            <w:r>
              <w:rPr>
                <w:b/>
                <w:bCs/>
                <w:i/>
                <w:iCs/>
              </w:rPr>
              <w:t xml:space="preserve"> i den rækkefølge 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5E972" w14:textId="4A55D7DD" w:rsidR="00C87990" w:rsidRPr="00D95678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Hvordan bruger du mediet? Hvad bruger du det til?</w:t>
            </w:r>
            <w:r w:rsidR="00E9133B">
              <w:rPr>
                <w:b/>
                <w:bCs/>
              </w:rPr>
              <w:t xml:space="preserve"> Hvorfor bruger du mediet?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E39A76F" w14:textId="02C4BCCB" w:rsidR="00C87990" w:rsidRPr="00D95678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Hvordan vil du vurdere de informationer, som du får fra mediet? Er de troværdige? </w:t>
            </w:r>
            <w:r w:rsidR="00E9133B">
              <w:rPr>
                <w:b/>
                <w:bCs/>
              </w:rPr>
              <w:t>Er de dybdegående?</w:t>
            </w:r>
          </w:p>
        </w:tc>
      </w:tr>
      <w:tr w:rsidR="00C87990" w:rsidRPr="008C612B" w14:paraId="7499CA1E" w14:textId="77777777" w:rsidTr="00E9133B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C7A21" w14:textId="4FC0990C" w:rsidR="00C87990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96520E" w14:textId="77777777" w:rsidR="00C87990" w:rsidRPr="008C612B" w:rsidRDefault="00C87990" w:rsidP="00CC27CA">
            <w:pPr>
              <w:spacing w:line="259" w:lineRule="auto"/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BD6A58B" w14:textId="77777777" w:rsidR="00C87990" w:rsidRPr="008C612B" w:rsidRDefault="00C87990" w:rsidP="00CC27CA">
            <w:pPr>
              <w:spacing w:line="259" w:lineRule="auto"/>
            </w:pPr>
          </w:p>
        </w:tc>
      </w:tr>
      <w:tr w:rsidR="00C87990" w:rsidRPr="008C612B" w14:paraId="4C8E1F93" w14:textId="77777777" w:rsidTr="00E9133B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5CB29" w14:textId="035E1842" w:rsidR="00C87990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F974C" w14:textId="77777777" w:rsidR="00C87990" w:rsidRPr="008C612B" w:rsidRDefault="00C87990" w:rsidP="00CC27CA">
            <w:pPr>
              <w:spacing w:line="259" w:lineRule="auto"/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6CC0950" w14:textId="77777777" w:rsidR="00C87990" w:rsidRPr="008C612B" w:rsidRDefault="00C87990" w:rsidP="00CC27CA">
            <w:pPr>
              <w:spacing w:line="259" w:lineRule="auto"/>
            </w:pPr>
          </w:p>
        </w:tc>
      </w:tr>
      <w:tr w:rsidR="00C87990" w:rsidRPr="008C612B" w14:paraId="043A67E8" w14:textId="77777777" w:rsidTr="00E9133B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EBCE38" w14:textId="2B409831" w:rsidR="00C87990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5314C8" w14:textId="77777777" w:rsidR="00C87990" w:rsidRPr="008C612B" w:rsidRDefault="00C87990" w:rsidP="00CC27CA">
            <w:pPr>
              <w:spacing w:line="259" w:lineRule="auto"/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5511FB6" w14:textId="77777777" w:rsidR="00C87990" w:rsidRPr="008C612B" w:rsidRDefault="00C87990" w:rsidP="00CC27CA">
            <w:pPr>
              <w:spacing w:line="259" w:lineRule="auto"/>
            </w:pPr>
          </w:p>
        </w:tc>
      </w:tr>
      <w:tr w:rsidR="00C87990" w:rsidRPr="008C612B" w14:paraId="280845DB" w14:textId="77777777" w:rsidTr="00E9133B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896C27" w14:textId="606C9A27" w:rsidR="00C87990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6F128" w14:textId="77777777" w:rsidR="00C87990" w:rsidRPr="008C612B" w:rsidRDefault="00C87990" w:rsidP="00CC27CA">
            <w:pPr>
              <w:spacing w:line="259" w:lineRule="auto"/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75E4EF7" w14:textId="77777777" w:rsidR="00C87990" w:rsidRPr="008C612B" w:rsidRDefault="00C87990" w:rsidP="00CC27CA">
            <w:pPr>
              <w:spacing w:line="259" w:lineRule="auto"/>
            </w:pPr>
          </w:p>
        </w:tc>
      </w:tr>
      <w:tr w:rsidR="00C87990" w:rsidRPr="008C612B" w14:paraId="2DCB4FB3" w14:textId="77777777" w:rsidTr="00E9133B">
        <w:trPr>
          <w:trHeight w:val="1366"/>
        </w:trPr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5793E" w14:textId="4162C1D4" w:rsidR="00C87990" w:rsidRDefault="00C87990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B912B1" w14:textId="77777777" w:rsidR="00C87990" w:rsidRPr="008C612B" w:rsidRDefault="00C87990" w:rsidP="00CC27CA">
            <w:pPr>
              <w:spacing w:line="259" w:lineRule="auto"/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F0F01F7" w14:textId="77777777" w:rsidR="00C87990" w:rsidRPr="008C612B" w:rsidRDefault="00C87990" w:rsidP="00CC27CA">
            <w:pPr>
              <w:spacing w:line="259" w:lineRule="auto"/>
            </w:pPr>
          </w:p>
        </w:tc>
      </w:tr>
    </w:tbl>
    <w:p w14:paraId="7DE80C41" w14:textId="77777777" w:rsidR="0077044F" w:rsidRDefault="0077044F" w:rsidP="007D12F5">
      <w:pPr>
        <w:spacing w:line="259" w:lineRule="auto"/>
        <w:rPr>
          <w:b/>
        </w:rPr>
      </w:pPr>
    </w:p>
    <w:p w14:paraId="70345392" w14:textId="439EF517" w:rsidR="0077044F" w:rsidRDefault="0077044F" w:rsidP="0077044F">
      <w:r>
        <w:rPr>
          <w:b/>
        </w:rP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2</w:t>
      </w:r>
      <w:r>
        <w:rPr>
          <w:b/>
          <w:bCs/>
        </w:rPr>
        <w:t>7</w:t>
      </w:r>
      <w:r w:rsidRPr="007B4A83">
        <w:rPr>
          <w:b/>
          <w:bCs/>
        </w:rPr>
        <w:t xml:space="preserve">: </w:t>
      </w:r>
      <w:r w:rsidR="004752E2">
        <w:rPr>
          <w:b/>
          <w:bCs/>
        </w:rPr>
        <w:t>Kommunikations-</w:t>
      </w:r>
      <w:r>
        <w:rPr>
          <w:b/>
          <w:bCs/>
        </w:rPr>
        <w:t xml:space="preserve"> og interesse</w:t>
      </w:r>
      <w:r w:rsidR="004752E2">
        <w:rPr>
          <w:b/>
          <w:bCs/>
        </w:rPr>
        <w:t>undersøgelse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820"/>
      </w:tblGrid>
      <w:tr w:rsidR="0077044F" w:rsidRPr="00D95678" w14:paraId="602A8C85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6F596" w14:textId="77777777" w:rsidR="0077044F" w:rsidRPr="00D95678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Emner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8448C" w14:textId="77777777" w:rsidR="0077044F" w:rsidRPr="00D95678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Undersøgelse</w:t>
            </w:r>
          </w:p>
        </w:tc>
      </w:tr>
      <w:tr w:rsidR="0077044F" w:rsidRPr="008C612B" w14:paraId="298AB970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DA61A" w14:textId="50B86FC6" w:rsidR="0077044F" w:rsidRPr="008C612B" w:rsidRDefault="0077044F" w:rsidP="00CC27CA">
            <w:pPr>
              <w:spacing w:line="259" w:lineRule="auto"/>
            </w:pPr>
            <w:r>
              <w:rPr>
                <w:b/>
                <w:bCs/>
              </w:rPr>
              <w:t xml:space="preserve">Hvem er afsenderen? 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BA20D7" w14:textId="77777777" w:rsidR="0077044F" w:rsidRPr="008C612B" w:rsidRDefault="0077044F" w:rsidP="00CC27CA">
            <w:pPr>
              <w:spacing w:line="259" w:lineRule="auto"/>
            </w:pPr>
          </w:p>
        </w:tc>
      </w:tr>
      <w:tr w:rsidR="0077044F" w:rsidRPr="008C612B" w14:paraId="4D2D199A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86449" w14:textId="7C5F6EBE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er budskabet?</w:t>
            </w:r>
          </w:p>
          <w:p w14:paraId="49F8D5A7" w14:textId="2172F7C7" w:rsidR="0077044F" w:rsidRDefault="0077044F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94AF2" w14:textId="77777777" w:rsidR="0077044F" w:rsidRPr="008C612B" w:rsidRDefault="0077044F" w:rsidP="00CC27CA">
            <w:pPr>
              <w:spacing w:line="259" w:lineRule="auto"/>
            </w:pPr>
          </w:p>
        </w:tc>
      </w:tr>
      <w:tr w:rsidR="0077044F" w:rsidRPr="008C612B" w14:paraId="54893E14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7DA228" w14:textId="35A1892F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er afsenderens interesse?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2C195" w14:textId="77777777" w:rsidR="0077044F" w:rsidRPr="008C612B" w:rsidRDefault="0077044F" w:rsidP="00CC27CA">
            <w:pPr>
              <w:spacing w:line="259" w:lineRule="auto"/>
            </w:pPr>
          </w:p>
        </w:tc>
      </w:tr>
      <w:tr w:rsidR="0077044F" w:rsidRPr="008C612B" w14:paraId="50D6D254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19F6FB" w14:textId="46457784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er mediet?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4C643" w14:textId="77777777" w:rsidR="0077044F" w:rsidRPr="008C612B" w:rsidRDefault="0077044F" w:rsidP="00CC27CA">
            <w:pPr>
              <w:spacing w:line="259" w:lineRule="auto"/>
            </w:pPr>
          </w:p>
        </w:tc>
      </w:tr>
      <w:tr w:rsidR="0077044F" w:rsidRPr="008C612B" w14:paraId="244A28B8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A91180" w14:textId="77777777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Hvem er modtageren/</w:t>
            </w:r>
          </w:p>
          <w:p w14:paraId="2EEB74A0" w14:textId="6E4A90FC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modtagerne?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5E9E1" w14:textId="77777777" w:rsidR="0077044F" w:rsidRPr="008C612B" w:rsidRDefault="0077044F" w:rsidP="00CC27CA">
            <w:pPr>
              <w:spacing w:line="259" w:lineRule="auto"/>
            </w:pPr>
          </w:p>
        </w:tc>
      </w:tr>
      <w:tr w:rsidR="0077044F" w:rsidRPr="008C612B" w14:paraId="3D4807E1" w14:textId="77777777" w:rsidTr="004752E2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76631" w14:textId="66DBE631" w:rsidR="0077044F" w:rsidRDefault="0077044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Hvad er effekten?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981AC6" w14:textId="77777777" w:rsidR="0077044F" w:rsidRPr="008C612B" w:rsidRDefault="0077044F" w:rsidP="00CC27CA">
            <w:pPr>
              <w:spacing w:line="259" w:lineRule="auto"/>
            </w:pPr>
          </w:p>
        </w:tc>
      </w:tr>
      <w:tr w:rsidR="004752E2" w:rsidRPr="008C612B" w14:paraId="6B9A98F1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C4AB7" w14:textId="2376FC3B" w:rsidR="004752E2" w:rsidRDefault="00E21242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 der tegn på spin, </w:t>
            </w:r>
            <w:proofErr w:type="spellStart"/>
            <w:r>
              <w:rPr>
                <w:b/>
                <w:bCs/>
              </w:rPr>
              <w:t>priming</w:t>
            </w:r>
            <w:proofErr w:type="spellEnd"/>
            <w:r>
              <w:rPr>
                <w:b/>
                <w:bCs/>
              </w:rPr>
              <w:t xml:space="preserve"> og/eller </w:t>
            </w:r>
            <w:proofErr w:type="spellStart"/>
            <w:r>
              <w:rPr>
                <w:b/>
                <w:bCs/>
              </w:rPr>
              <w:t>framing</w:t>
            </w:r>
            <w:proofErr w:type="spellEnd"/>
            <w:r>
              <w:rPr>
                <w:b/>
                <w:bCs/>
              </w:rPr>
              <w:t xml:space="preserve">? 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AF6CB" w14:textId="77777777" w:rsidR="004752E2" w:rsidRPr="008C612B" w:rsidRDefault="004752E2" w:rsidP="00CC27CA">
            <w:pPr>
              <w:spacing w:line="259" w:lineRule="auto"/>
            </w:pPr>
          </w:p>
        </w:tc>
      </w:tr>
    </w:tbl>
    <w:p w14:paraId="609D3981" w14:textId="6AFC3951" w:rsidR="0071371F" w:rsidRDefault="00476D87" w:rsidP="0071371F">
      <w:r>
        <w:rPr>
          <w:b/>
        </w:rPr>
        <w:br w:type="column"/>
      </w:r>
      <w:r w:rsidR="0071371F" w:rsidRPr="00F11960">
        <w:rPr>
          <w:b/>
          <w:bCs/>
        </w:rPr>
        <w:lastRenderedPageBreak/>
        <w:t xml:space="preserve">Hjælpeark </w:t>
      </w:r>
      <w:r w:rsidR="0071371F">
        <w:rPr>
          <w:b/>
          <w:bCs/>
        </w:rPr>
        <w:t>2</w:t>
      </w:r>
      <w:r w:rsidR="0071371F">
        <w:rPr>
          <w:b/>
          <w:bCs/>
        </w:rPr>
        <w:t>8</w:t>
      </w:r>
      <w:r w:rsidR="0071371F" w:rsidRPr="007B4A83">
        <w:rPr>
          <w:b/>
          <w:bCs/>
        </w:rPr>
        <w:t xml:space="preserve">: </w:t>
      </w:r>
      <w:proofErr w:type="spellStart"/>
      <w:r w:rsidR="0071371F">
        <w:rPr>
          <w:b/>
          <w:bCs/>
        </w:rPr>
        <w:t>Spinundersøgelse</w:t>
      </w:r>
      <w:proofErr w:type="spellEnd"/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71371F" w:rsidRPr="00D95678" w14:paraId="57A57198" w14:textId="77777777" w:rsidTr="0071371F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D5E69" w14:textId="3BD84331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Defensivt spin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F1BC6C6" w14:textId="51D4091E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Offensivt spin</w:t>
            </w:r>
          </w:p>
        </w:tc>
      </w:tr>
      <w:tr w:rsidR="0071371F" w:rsidRPr="008C612B" w14:paraId="52E3BB54" w14:textId="77777777" w:rsidTr="0071371F">
        <w:trPr>
          <w:trHeight w:val="136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5E4B9" w14:textId="77777777" w:rsidR="0071371F" w:rsidRPr="008C612B" w:rsidRDefault="0071371F" w:rsidP="00CC27CA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6945092" w14:textId="77777777" w:rsidR="0071371F" w:rsidRPr="008C612B" w:rsidRDefault="0071371F" w:rsidP="00CC27CA">
            <w:pPr>
              <w:spacing w:line="259" w:lineRule="auto"/>
            </w:pPr>
          </w:p>
        </w:tc>
      </w:tr>
      <w:tr w:rsidR="0071371F" w:rsidRPr="00D95678" w14:paraId="6F3B12B6" w14:textId="77777777" w:rsidTr="0071371F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BCEAF" w14:textId="69149938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Proaktivt spin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0F4ED29" w14:textId="6EF7EC98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Reaktivt spin</w:t>
            </w:r>
          </w:p>
        </w:tc>
      </w:tr>
      <w:tr w:rsidR="0071371F" w:rsidRPr="008C612B" w14:paraId="43B36F26" w14:textId="77777777" w:rsidTr="0071371F">
        <w:trPr>
          <w:trHeight w:val="136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B8C6D" w14:textId="77777777" w:rsidR="0071371F" w:rsidRPr="008C612B" w:rsidRDefault="0071371F" w:rsidP="00CC27CA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4B73685" w14:textId="77777777" w:rsidR="0071371F" w:rsidRPr="008C612B" w:rsidRDefault="0071371F" w:rsidP="00CC27CA">
            <w:pPr>
              <w:spacing w:line="259" w:lineRule="auto"/>
            </w:pPr>
          </w:p>
        </w:tc>
      </w:tr>
      <w:tr w:rsidR="0071371F" w:rsidRPr="00D95678" w14:paraId="2FDD748F" w14:textId="77777777" w:rsidTr="0071371F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49C1A2" w14:textId="6D0FCB37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Priming</w:t>
            </w:r>
            <w:proofErr w:type="spellEnd"/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09644E2" w14:textId="71CBD889" w:rsidR="0071371F" w:rsidRPr="00D95678" w:rsidRDefault="0071371F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Framing</w:t>
            </w:r>
            <w:proofErr w:type="spellEnd"/>
          </w:p>
        </w:tc>
      </w:tr>
      <w:tr w:rsidR="0071371F" w:rsidRPr="008C612B" w14:paraId="2F521B58" w14:textId="77777777" w:rsidTr="0071371F">
        <w:trPr>
          <w:trHeight w:val="136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32041" w14:textId="77777777" w:rsidR="0071371F" w:rsidRPr="008C612B" w:rsidRDefault="0071371F" w:rsidP="00CC27CA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23967DB" w14:textId="77777777" w:rsidR="0071371F" w:rsidRPr="008C612B" w:rsidRDefault="0071371F" w:rsidP="00CC27CA">
            <w:pPr>
              <w:spacing w:line="259" w:lineRule="auto"/>
            </w:pPr>
          </w:p>
        </w:tc>
      </w:tr>
    </w:tbl>
    <w:p w14:paraId="4B47250D" w14:textId="77777777" w:rsidR="00A17167" w:rsidRDefault="00A17167" w:rsidP="007D12F5">
      <w:pPr>
        <w:spacing w:line="259" w:lineRule="auto"/>
        <w:rPr>
          <w:b/>
        </w:rPr>
      </w:pPr>
    </w:p>
    <w:p w14:paraId="5EE9041F" w14:textId="4BE2FAC2" w:rsidR="00A17167" w:rsidRDefault="00A17167" w:rsidP="00A17167">
      <w:r>
        <w:rPr>
          <w:b/>
        </w:rP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2</w:t>
      </w:r>
      <w:r>
        <w:rPr>
          <w:b/>
          <w:bCs/>
        </w:rPr>
        <w:t>9</w:t>
      </w:r>
      <w:r w:rsidRPr="007B4A83">
        <w:rPr>
          <w:b/>
          <w:bCs/>
        </w:rPr>
        <w:t xml:space="preserve">: </w:t>
      </w:r>
      <w:r>
        <w:rPr>
          <w:b/>
          <w:bCs/>
        </w:rPr>
        <w:t>Undersøgelse af Habermas’ kriterier for demokratisk dialog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820"/>
      </w:tblGrid>
      <w:tr w:rsidR="00A17167" w:rsidRPr="00D95678" w14:paraId="48872C41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4FF1C1" w14:textId="2471A299" w:rsidR="00A17167" w:rsidRPr="00D95678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Kriterier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A4073" w14:textId="77777777" w:rsidR="00A17167" w:rsidRPr="00D95678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Undersøgelse</w:t>
            </w:r>
          </w:p>
        </w:tc>
      </w:tr>
      <w:tr w:rsidR="00A17167" w:rsidRPr="008C612B" w14:paraId="586267C2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B9A776" w14:textId="2A13BC50" w:rsidR="00A17167" w:rsidRPr="008C612B" w:rsidRDefault="00A17167" w:rsidP="00CC27CA">
            <w:pPr>
              <w:spacing w:line="259" w:lineRule="auto"/>
            </w:pPr>
            <w:r>
              <w:rPr>
                <w:b/>
                <w:bCs/>
              </w:rPr>
              <w:t>Forståelse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A1848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53A917D0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336301" w14:textId="2824BDDE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Sandhed</w:t>
            </w:r>
          </w:p>
          <w:p w14:paraId="1869FBED" w14:textId="77777777" w:rsidR="00A17167" w:rsidRDefault="00A17167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26F6A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53827740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036C65" w14:textId="5761CE6E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Rigtighed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620C66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6D33A963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5B60E" w14:textId="3A1E0134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Oprigtighed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C60ED3" w14:textId="77777777" w:rsidR="00A17167" w:rsidRPr="008C612B" w:rsidRDefault="00A17167" w:rsidP="00CC27CA">
            <w:pPr>
              <w:spacing w:line="259" w:lineRule="auto"/>
            </w:pPr>
          </w:p>
        </w:tc>
      </w:tr>
    </w:tbl>
    <w:p w14:paraId="3EFE2447" w14:textId="77777777" w:rsidR="00A17167" w:rsidRDefault="00A17167" w:rsidP="007D12F5">
      <w:pPr>
        <w:spacing w:line="259" w:lineRule="auto"/>
        <w:rPr>
          <w:b/>
        </w:rPr>
      </w:pPr>
    </w:p>
    <w:p w14:paraId="615CA564" w14:textId="22201F1B" w:rsidR="00A17167" w:rsidRDefault="00A17167" w:rsidP="00A17167">
      <w:r>
        <w:rPr>
          <w:b/>
        </w:rP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30</w:t>
      </w:r>
      <w:r w:rsidRPr="007B4A83">
        <w:rPr>
          <w:b/>
          <w:bCs/>
        </w:rPr>
        <w:t xml:space="preserve">: </w:t>
      </w:r>
      <w:r>
        <w:rPr>
          <w:b/>
          <w:bCs/>
        </w:rPr>
        <w:t xml:space="preserve">Undersøgelse af </w:t>
      </w:r>
      <w:r>
        <w:rPr>
          <w:b/>
          <w:bCs/>
        </w:rPr>
        <w:t>kommunikation på sociale medier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820"/>
      </w:tblGrid>
      <w:tr w:rsidR="00A17167" w:rsidRPr="00D95678" w14:paraId="59A63953" w14:textId="77777777" w:rsidTr="00CC27CA">
        <w:tc>
          <w:tcPr>
            <w:tcW w:w="22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1E8F6" w14:textId="2F03FC1B" w:rsidR="00A17167" w:rsidRPr="00D95678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Emner</w:t>
            </w:r>
          </w:p>
        </w:tc>
        <w:tc>
          <w:tcPr>
            <w:tcW w:w="6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2F3F8" w14:textId="77777777" w:rsidR="00A17167" w:rsidRPr="00D95678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Undersøgelse</w:t>
            </w:r>
          </w:p>
        </w:tc>
      </w:tr>
      <w:tr w:rsidR="00A17167" w:rsidRPr="008C612B" w14:paraId="70E6CA9E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202E3" w14:textId="089DBA2C" w:rsidR="00A17167" w:rsidRPr="008C612B" w:rsidRDefault="00A17167" w:rsidP="00CC27CA">
            <w:pPr>
              <w:spacing w:line="259" w:lineRule="auto"/>
            </w:pPr>
            <w:r>
              <w:rPr>
                <w:b/>
                <w:bCs/>
              </w:rPr>
              <w:t>Hadefulde ytringer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5A138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5CD05715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7F11A" w14:textId="53044D52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Digitale bobler</w:t>
            </w:r>
          </w:p>
          <w:p w14:paraId="22E96D41" w14:textId="77777777" w:rsidR="00A17167" w:rsidRDefault="00A17167" w:rsidP="00CC27CA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112549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44049950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A99A52" w14:textId="3195DB00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Shitstorm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1FF86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3F93905C" w14:textId="77777777" w:rsidTr="00A17167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7A5F89" w14:textId="0DB28B13" w:rsidR="00A17167" w:rsidRDefault="00A17167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Ekkokammer</w:t>
            </w:r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B003EE" w14:textId="77777777" w:rsidR="00A17167" w:rsidRPr="008C612B" w:rsidRDefault="00A17167" w:rsidP="00CC27CA">
            <w:pPr>
              <w:spacing w:line="259" w:lineRule="auto"/>
            </w:pPr>
          </w:p>
        </w:tc>
      </w:tr>
      <w:tr w:rsidR="00A17167" w:rsidRPr="008C612B" w14:paraId="714B670D" w14:textId="77777777" w:rsidTr="00CC27CA">
        <w:trPr>
          <w:trHeight w:val="1366"/>
        </w:trPr>
        <w:tc>
          <w:tcPr>
            <w:tcW w:w="22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AE382" w14:textId="43FF5072" w:rsidR="00A17167" w:rsidRDefault="00A17167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news</w:t>
            </w:r>
            <w:proofErr w:type="spellEnd"/>
          </w:p>
        </w:tc>
        <w:tc>
          <w:tcPr>
            <w:tcW w:w="6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F69F55" w14:textId="77777777" w:rsidR="00A17167" w:rsidRPr="008C612B" w:rsidRDefault="00A17167" w:rsidP="00CC27CA">
            <w:pPr>
              <w:spacing w:line="259" w:lineRule="auto"/>
            </w:pPr>
          </w:p>
        </w:tc>
      </w:tr>
    </w:tbl>
    <w:p w14:paraId="38487CC8" w14:textId="77777777" w:rsidR="007A7D59" w:rsidRDefault="007A7D59" w:rsidP="007D12F5">
      <w:pPr>
        <w:spacing w:line="259" w:lineRule="auto"/>
        <w:rPr>
          <w:b/>
        </w:rPr>
      </w:pPr>
    </w:p>
    <w:p w14:paraId="0C7AC962" w14:textId="7925DC2C" w:rsidR="007A7D59" w:rsidRDefault="007A7D59" w:rsidP="007A7D59">
      <w:r>
        <w:rPr>
          <w:b/>
        </w:rPr>
        <w:br w:type="column"/>
      </w:r>
      <w:r w:rsidRPr="00F11960">
        <w:rPr>
          <w:b/>
          <w:bCs/>
        </w:rPr>
        <w:lastRenderedPageBreak/>
        <w:t xml:space="preserve">Hjælpeark </w:t>
      </w:r>
      <w:r>
        <w:rPr>
          <w:b/>
          <w:bCs/>
        </w:rPr>
        <w:t>31</w:t>
      </w:r>
      <w:r w:rsidRPr="007B4A83">
        <w:rPr>
          <w:b/>
          <w:bCs/>
        </w:rPr>
        <w:t xml:space="preserve">: </w:t>
      </w:r>
      <w:r>
        <w:rPr>
          <w:b/>
          <w:bCs/>
        </w:rPr>
        <w:t>Mediernes rolle i demokratiet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7A7D59" w:rsidRPr="00D95678" w14:paraId="3407CC14" w14:textId="77777777" w:rsidTr="00CC27CA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8C65AE" w14:textId="716A5262" w:rsidR="007A7D59" w:rsidRPr="00D95678" w:rsidRDefault="007A7D5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Vagthund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E259D13" w14:textId="341954DA" w:rsidR="007A7D59" w:rsidRPr="00D95678" w:rsidRDefault="007A7D5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Jagthund</w:t>
            </w:r>
          </w:p>
        </w:tc>
      </w:tr>
      <w:tr w:rsidR="007A7D59" w:rsidRPr="008C612B" w14:paraId="47DD0C68" w14:textId="77777777" w:rsidTr="00CC27CA">
        <w:trPr>
          <w:trHeight w:val="136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2CDD94" w14:textId="77777777" w:rsidR="007A7D59" w:rsidRPr="008C612B" w:rsidRDefault="007A7D59" w:rsidP="00CC27CA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63D4717" w14:textId="77777777" w:rsidR="007A7D59" w:rsidRPr="008C612B" w:rsidRDefault="007A7D59" w:rsidP="00CC27CA">
            <w:pPr>
              <w:spacing w:line="259" w:lineRule="auto"/>
            </w:pPr>
          </w:p>
        </w:tc>
      </w:tr>
      <w:tr w:rsidR="007A7D59" w:rsidRPr="00D95678" w14:paraId="12E6A262" w14:textId="77777777" w:rsidTr="00CC27CA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1BD76" w14:textId="1FB4D322" w:rsidR="007A7D59" w:rsidRPr="00D95678" w:rsidRDefault="007A7D5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Hyrdehund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D3E1CE0" w14:textId="27B4C451" w:rsidR="007A7D59" w:rsidRPr="00D95678" w:rsidRDefault="007A7D59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Redningshund</w:t>
            </w:r>
          </w:p>
        </w:tc>
      </w:tr>
      <w:tr w:rsidR="007A7D59" w:rsidRPr="008C612B" w14:paraId="7C90D5E2" w14:textId="77777777" w:rsidTr="00CC27CA">
        <w:trPr>
          <w:trHeight w:val="1366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F03762" w14:textId="77777777" w:rsidR="007A7D59" w:rsidRPr="008C612B" w:rsidRDefault="007A7D59" w:rsidP="00CC27CA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E8983C3" w14:textId="77777777" w:rsidR="007A7D59" w:rsidRPr="008C612B" w:rsidRDefault="007A7D59" w:rsidP="00CC27CA">
            <w:pPr>
              <w:spacing w:line="259" w:lineRule="auto"/>
            </w:pPr>
          </w:p>
        </w:tc>
      </w:tr>
    </w:tbl>
    <w:p w14:paraId="1C379E27" w14:textId="77777777" w:rsidR="00901858" w:rsidRDefault="00901858" w:rsidP="007D12F5">
      <w:pPr>
        <w:spacing w:line="259" w:lineRule="auto"/>
        <w:rPr>
          <w:b/>
        </w:rPr>
      </w:pPr>
    </w:p>
    <w:p w14:paraId="4B92D014" w14:textId="1A04AE37" w:rsidR="00901858" w:rsidRPr="00791F1B" w:rsidRDefault="007335D8" w:rsidP="00901858">
      <w:pPr>
        <w:rPr>
          <w:b/>
          <w:bCs/>
        </w:rPr>
      </w:pPr>
      <w:r>
        <w:rPr>
          <w:b/>
        </w:rPr>
        <w:br w:type="column"/>
      </w:r>
      <w:r w:rsidR="00791F1B" w:rsidRPr="00F11960">
        <w:rPr>
          <w:b/>
          <w:bCs/>
        </w:rPr>
        <w:lastRenderedPageBreak/>
        <w:t xml:space="preserve"> </w:t>
      </w:r>
      <w:r w:rsidR="00901858" w:rsidRPr="00F11960">
        <w:rPr>
          <w:b/>
          <w:bCs/>
        </w:rPr>
        <w:t xml:space="preserve">Hjælpeark </w:t>
      </w:r>
      <w:r w:rsidR="00901858">
        <w:rPr>
          <w:b/>
          <w:bCs/>
        </w:rPr>
        <w:t>3</w:t>
      </w:r>
      <w:r w:rsidR="00791F1B">
        <w:rPr>
          <w:b/>
          <w:bCs/>
        </w:rPr>
        <w:t>2</w:t>
      </w:r>
      <w:r w:rsidR="00901858" w:rsidRPr="007B4A83">
        <w:rPr>
          <w:b/>
          <w:bCs/>
        </w:rPr>
        <w:t xml:space="preserve">: </w:t>
      </w:r>
      <w:r w:rsidR="00901858">
        <w:rPr>
          <w:b/>
          <w:bCs/>
        </w:rPr>
        <w:t>Sammenlign statsborger, medborger og modborger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391"/>
        <w:gridCol w:w="2088"/>
        <w:gridCol w:w="2531"/>
      </w:tblGrid>
      <w:tr w:rsidR="00901858" w:rsidRPr="00D95678" w14:paraId="7F628B5D" w14:textId="77777777" w:rsidTr="00901858"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56535" w14:textId="77777777" w:rsidR="00901858" w:rsidRDefault="00901858" w:rsidP="00CC27CA">
            <w:pPr>
              <w:spacing w:line="259" w:lineRule="auto"/>
              <w:rPr>
                <w:b/>
                <w:bCs/>
              </w:rPr>
            </w:pPr>
          </w:p>
          <w:p w14:paraId="33488935" w14:textId="77777777" w:rsidR="00901858" w:rsidRDefault="00901858" w:rsidP="00CC27CA">
            <w:pPr>
              <w:spacing w:line="259" w:lineRule="auto"/>
              <w:rPr>
                <w:b/>
                <w:bCs/>
              </w:rPr>
            </w:pPr>
          </w:p>
          <w:p w14:paraId="00C47FC3" w14:textId="69397870" w:rsidR="00901858" w:rsidRPr="00C87990" w:rsidRDefault="00901858" w:rsidP="00CC27CA">
            <w:pPr>
              <w:spacing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Emner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61696" w14:textId="1A63B1B3" w:rsidR="00901858" w:rsidRPr="00D95678" w:rsidRDefault="0090185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Statsborger</w:t>
            </w: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9082A76" w14:textId="27F97DA1" w:rsidR="00901858" w:rsidRDefault="0090185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Medborger</w:t>
            </w: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07D3B8E" w14:textId="1B66E063" w:rsidR="00901858" w:rsidRPr="00D95678" w:rsidRDefault="0090185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Modborger</w:t>
            </w:r>
          </w:p>
        </w:tc>
      </w:tr>
      <w:tr w:rsidR="00901858" w:rsidRPr="008C612B" w14:paraId="2A08FF32" w14:textId="77777777" w:rsidTr="00317CF6">
        <w:trPr>
          <w:trHeight w:val="960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97001" w14:textId="721B9F99" w:rsidR="00901858" w:rsidRDefault="00901858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Definér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A7FF2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CB2EECA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B2B5FD9" w14:textId="3951A851" w:rsidR="00901858" w:rsidRPr="008C612B" w:rsidRDefault="00901858" w:rsidP="00CC27CA">
            <w:pPr>
              <w:spacing w:line="259" w:lineRule="auto"/>
            </w:pPr>
          </w:p>
        </w:tc>
      </w:tr>
      <w:tr w:rsidR="00861DF4" w:rsidRPr="008C612B" w14:paraId="4666736F" w14:textId="77777777" w:rsidTr="00317CF6">
        <w:trPr>
          <w:trHeight w:val="927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100432" w14:textId="5BA06EAA" w:rsidR="00861DF4" w:rsidRDefault="00861DF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Rettigheder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7DC197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3788603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1B9F7DC" w14:textId="77777777" w:rsidR="00861DF4" w:rsidRPr="008C612B" w:rsidRDefault="00861DF4" w:rsidP="00CC27CA">
            <w:pPr>
              <w:spacing w:line="259" w:lineRule="auto"/>
            </w:pPr>
          </w:p>
        </w:tc>
      </w:tr>
      <w:tr w:rsidR="00861DF4" w:rsidRPr="008C612B" w14:paraId="4CCF84E8" w14:textId="77777777" w:rsidTr="00317CF6">
        <w:trPr>
          <w:trHeight w:val="969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A20D59" w14:textId="7360D08C" w:rsidR="00861DF4" w:rsidRDefault="00861DF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Pligter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E6C9ED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CDD6495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68A003" w14:textId="77777777" w:rsidR="00861DF4" w:rsidRPr="008C612B" w:rsidRDefault="00861DF4" w:rsidP="00CC27CA">
            <w:pPr>
              <w:spacing w:line="259" w:lineRule="auto"/>
            </w:pPr>
          </w:p>
        </w:tc>
      </w:tr>
      <w:tr w:rsidR="00901858" w:rsidRPr="008C612B" w14:paraId="06700071" w14:textId="77777777" w:rsidTr="00317CF6">
        <w:trPr>
          <w:trHeight w:val="844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39BA7" w14:textId="3F156644" w:rsidR="00901858" w:rsidRDefault="00861DF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Deltagelse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73234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A3DDB3E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210B801" w14:textId="77777777" w:rsidR="00901858" w:rsidRPr="008C612B" w:rsidRDefault="00901858" w:rsidP="00CC27CA">
            <w:pPr>
              <w:spacing w:line="259" w:lineRule="auto"/>
            </w:pPr>
          </w:p>
        </w:tc>
      </w:tr>
      <w:tr w:rsidR="00317CF6" w:rsidRPr="008C612B" w14:paraId="5F01E7B5" w14:textId="77777777" w:rsidTr="00317CF6">
        <w:trPr>
          <w:trHeight w:val="1053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005446" w14:textId="7721F1BB" w:rsidR="00317CF6" w:rsidRDefault="00317CF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Engagement i civilsamfundet og </w:t>
            </w:r>
            <w:proofErr w:type="spellStart"/>
            <w:r>
              <w:rPr>
                <w:b/>
                <w:bCs/>
              </w:rPr>
              <w:t>foreningsdanmark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DF172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8149175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81D16D7" w14:textId="77777777" w:rsidR="00317CF6" w:rsidRPr="008C612B" w:rsidRDefault="00317CF6" w:rsidP="00CC27CA">
            <w:pPr>
              <w:spacing w:line="259" w:lineRule="auto"/>
            </w:pPr>
          </w:p>
        </w:tc>
      </w:tr>
      <w:tr w:rsidR="00317CF6" w:rsidRPr="008C612B" w14:paraId="422373E6" w14:textId="77777777" w:rsidTr="00317CF6">
        <w:trPr>
          <w:trHeight w:val="1067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C0F54D" w14:textId="44CF5C29" w:rsidR="00317CF6" w:rsidRDefault="00317CF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Engagement i</w:t>
            </w:r>
            <w:r>
              <w:rPr>
                <w:b/>
                <w:bCs/>
              </w:rPr>
              <w:t xml:space="preserve"> interesseorganisationer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F4AAA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E301E5E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09E859" w14:textId="77777777" w:rsidR="00317CF6" w:rsidRPr="008C612B" w:rsidRDefault="00317CF6" w:rsidP="00CC27CA">
            <w:pPr>
              <w:spacing w:line="259" w:lineRule="auto"/>
            </w:pPr>
          </w:p>
        </w:tc>
      </w:tr>
      <w:tr w:rsidR="00317CF6" w:rsidRPr="008C612B" w14:paraId="7E344F6B" w14:textId="77777777" w:rsidTr="00317CF6">
        <w:trPr>
          <w:trHeight w:val="969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231803" w14:textId="4E7AEBF8" w:rsidR="00317CF6" w:rsidRDefault="00317CF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Engagement i</w:t>
            </w:r>
            <w:r>
              <w:rPr>
                <w:b/>
                <w:bCs/>
              </w:rPr>
              <w:t xml:space="preserve"> græsrodsbevægelser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CCDEF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2550F10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42F85FF" w14:textId="77777777" w:rsidR="00317CF6" w:rsidRPr="008C612B" w:rsidRDefault="00317CF6" w:rsidP="00CC27CA">
            <w:pPr>
              <w:spacing w:line="259" w:lineRule="auto"/>
            </w:pPr>
          </w:p>
        </w:tc>
      </w:tr>
      <w:tr w:rsidR="00317CF6" w:rsidRPr="008C612B" w14:paraId="0301BE9D" w14:textId="77777777" w:rsidTr="00317CF6">
        <w:trPr>
          <w:trHeight w:val="955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128D97" w14:textId="5D8217C8" w:rsidR="00317CF6" w:rsidRDefault="00317CF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I retssamfundet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CE9C3F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A4CCDD1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F8095DA" w14:textId="77777777" w:rsidR="00317CF6" w:rsidRPr="008C612B" w:rsidRDefault="00317CF6" w:rsidP="00CC27CA">
            <w:pPr>
              <w:spacing w:line="259" w:lineRule="auto"/>
            </w:pPr>
          </w:p>
        </w:tc>
      </w:tr>
      <w:tr w:rsidR="00317CF6" w:rsidRPr="008C612B" w14:paraId="10A9F269" w14:textId="77777777" w:rsidTr="00317CF6">
        <w:trPr>
          <w:trHeight w:val="1025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6C91E9" w14:textId="0284152A" w:rsidR="00317CF6" w:rsidRDefault="00317CF6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Anerkendelse af andre i samfundet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26796E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B0D2617" w14:textId="77777777" w:rsidR="00317CF6" w:rsidRPr="008C612B" w:rsidRDefault="00317CF6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27AEB84" w14:textId="77777777" w:rsidR="00317CF6" w:rsidRPr="008C612B" w:rsidRDefault="00317CF6" w:rsidP="00CC27CA">
            <w:pPr>
              <w:spacing w:line="259" w:lineRule="auto"/>
            </w:pPr>
          </w:p>
        </w:tc>
      </w:tr>
      <w:tr w:rsidR="00861DF4" w:rsidRPr="008C612B" w14:paraId="7A7B4140" w14:textId="77777777" w:rsidTr="00317CF6">
        <w:trPr>
          <w:trHeight w:val="872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4851DD" w14:textId="249E16B5" w:rsidR="00861DF4" w:rsidRDefault="00861DF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Eksempler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798963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0988FC7" w14:textId="77777777" w:rsidR="00861DF4" w:rsidRPr="008C612B" w:rsidRDefault="00861DF4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7D0A5F3" w14:textId="77777777" w:rsidR="00861DF4" w:rsidRPr="008C612B" w:rsidRDefault="00861DF4" w:rsidP="00CC27CA">
            <w:pPr>
              <w:spacing w:line="259" w:lineRule="auto"/>
            </w:pPr>
          </w:p>
        </w:tc>
      </w:tr>
      <w:tr w:rsidR="00901858" w:rsidRPr="008C612B" w14:paraId="1BB8B239" w14:textId="77777777" w:rsidTr="00317CF6">
        <w:trPr>
          <w:trHeight w:val="927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4BBCF" w14:textId="442DDAFA" w:rsidR="00901858" w:rsidRDefault="00861DF4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Tilføj flere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5947F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30E8AA2" w14:textId="77777777" w:rsidR="00901858" w:rsidRPr="008C612B" w:rsidRDefault="00901858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FE91433" w14:textId="77777777" w:rsidR="00901858" w:rsidRPr="008C612B" w:rsidRDefault="00901858" w:rsidP="00CC27CA">
            <w:pPr>
              <w:spacing w:line="259" w:lineRule="auto"/>
            </w:pPr>
          </w:p>
        </w:tc>
      </w:tr>
    </w:tbl>
    <w:p w14:paraId="0CEFD65C" w14:textId="77777777" w:rsidR="00BD25F4" w:rsidRDefault="00BD25F4" w:rsidP="007D12F5">
      <w:pPr>
        <w:spacing w:line="259" w:lineRule="auto"/>
        <w:rPr>
          <w:b/>
        </w:rPr>
      </w:pPr>
    </w:p>
    <w:p w14:paraId="79C1B6AC" w14:textId="13A337B4" w:rsidR="00791F1B" w:rsidRDefault="00BD25F4" w:rsidP="00791F1B">
      <w:r>
        <w:rPr>
          <w:b/>
        </w:rPr>
        <w:br w:type="column"/>
      </w:r>
      <w:r w:rsidR="00791F1B" w:rsidRPr="00F11960">
        <w:rPr>
          <w:b/>
          <w:bCs/>
        </w:rPr>
        <w:lastRenderedPageBreak/>
        <w:t xml:space="preserve">Hjælpeark </w:t>
      </w:r>
      <w:r w:rsidR="00791F1B">
        <w:rPr>
          <w:b/>
          <w:bCs/>
        </w:rPr>
        <w:t>3</w:t>
      </w:r>
      <w:r w:rsidR="00791F1B">
        <w:rPr>
          <w:b/>
          <w:bCs/>
        </w:rPr>
        <w:t>3</w:t>
      </w:r>
      <w:r w:rsidR="00791F1B" w:rsidRPr="007B4A83">
        <w:rPr>
          <w:b/>
          <w:bCs/>
        </w:rPr>
        <w:t xml:space="preserve">: </w:t>
      </w:r>
      <w:r w:rsidR="00791F1B">
        <w:rPr>
          <w:b/>
          <w:bCs/>
        </w:rPr>
        <w:t xml:space="preserve">Konkurrencedemokrati, deltagelsesdemokrati og de fire </w:t>
      </w:r>
      <w:proofErr w:type="spellStart"/>
      <w:r w:rsidR="00791F1B">
        <w:rPr>
          <w:b/>
          <w:bCs/>
        </w:rPr>
        <w:t>M-ord</w:t>
      </w:r>
      <w:proofErr w:type="spellEnd"/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299"/>
        <w:gridCol w:w="2634"/>
        <w:gridCol w:w="2704"/>
      </w:tblGrid>
      <w:tr w:rsidR="00791F1B" w:rsidRPr="00D95678" w14:paraId="58A57026" w14:textId="77777777" w:rsidTr="00CC27CA"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9CD50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</w:p>
          <w:p w14:paraId="1C962E09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</w:p>
          <w:p w14:paraId="4870DD0B" w14:textId="77777777" w:rsidR="00791F1B" w:rsidRPr="00C87990" w:rsidRDefault="00791F1B" w:rsidP="00CC27CA">
            <w:pPr>
              <w:spacing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 fire </w:t>
            </w:r>
            <w:proofErr w:type="spellStart"/>
            <w:r>
              <w:rPr>
                <w:b/>
                <w:bCs/>
                <w:i/>
                <w:iCs/>
              </w:rPr>
              <w:t>M-ord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CDDAB" w14:textId="77777777" w:rsidR="00791F1B" w:rsidRPr="00D95678" w:rsidRDefault="00791F1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Definér og giv eksempler</w:t>
            </w: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030A776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Ud fra en konkurrencedemokratisk synsvinkel</w:t>
            </w: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5953880" w14:textId="77777777" w:rsidR="00791F1B" w:rsidRPr="00D95678" w:rsidRDefault="00791F1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Ud fra en </w:t>
            </w:r>
            <w:proofErr w:type="spellStart"/>
            <w:r>
              <w:rPr>
                <w:b/>
                <w:bCs/>
              </w:rPr>
              <w:t>deltagelsedemokratisk</w:t>
            </w:r>
            <w:proofErr w:type="spellEnd"/>
            <w:r>
              <w:rPr>
                <w:b/>
                <w:bCs/>
              </w:rPr>
              <w:t xml:space="preserve"> synsvinkel</w:t>
            </w:r>
          </w:p>
        </w:tc>
      </w:tr>
      <w:tr w:rsidR="00791F1B" w:rsidRPr="008C612B" w14:paraId="1FA40EC1" w14:textId="77777777" w:rsidTr="00CC27CA">
        <w:trPr>
          <w:trHeight w:val="960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CC3FFD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Mobilisering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BFB31C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8473014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E0C79A8" w14:textId="77777777" w:rsidR="00791F1B" w:rsidRPr="008C612B" w:rsidRDefault="00791F1B" w:rsidP="00CC27CA">
            <w:pPr>
              <w:spacing w:line="259" w:lineRule="auto"/>
            </w:pPr>
          </w:p>
        </w:tc>
      </w:tr>
      <w:tr w:rsidR="00791F1B" w:rsidRPr="008C612B" w14:paraId="18A62CC5" w14:textId="77777777" w:rsidTr="00CC27CA">
        <w:trPr>
          <w:trHeight w:val="960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D6CB17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Medbestemmelse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A2E6A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135220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942899D" w14:textId="77777777" w:rsidR="00791F1B" w:rsidRPr="008C612B" w:rsidRDefault="00791F1B" w:rsidP="00CC27CA">
            <w:pPr>
              <w:spacing w:line="259" w:lineRule="auto"/>
            </w:pPr>
          </w:p>
        </w:tc>
      </w:tr>
      <w:tr w:rsidR="00791F1B" w:rsidRPr="008C612B" w14:paraId="55FD90C5" w14:textId="77777777" w:rsidTr="00CC27CA">
        <w:trPr>
          <w:trHeight w:val="960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104826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Mægtiggørelse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ACB7B1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60FCBA2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03C086" w14:textId="77777777" w:rsidR="00791F1B" w:rsidRPr="008C612B" w:rsidRDefault="00791F1B" w:rsidP="00CC27CA">
            <w:pPr>
              <w:spacing w:line="259" w:lineRule="auto"/>
            </w:pPr>
          </w:p>
        </w:tc>
      </w:tr>
      <w:tr w:rsidR="00791F1B" w:rsidRPr="008C612B" w14:paraId="62335025" w14:textId="77777777" w:rsidTr="00CC27CA">
        <w:trPr>
          <w:trHeight w:val="927"/>
        </w:trPr>
        <w:tc>
          <w:tcPr>
            <w:tcW w:w="1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A7C954" w14:textId="77777777" w:rsidR="00791F1B" w:rsidRDefault="00791F1B" w:rsidP="00CC27CA">
            <w:pP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Myndiggørelse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E38DB4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AC02BB3" w14:textId="77777777" w:rsidR="00791F1B" w:rsidRPr="008C612B" w:rsidRDefault="00791F1B" w:rsidP="00CC27CA">
            <w:pPr>
              <w:spacing w:line="259" w:lineRule="auto"/>
            </w:pPr>
          </w:p>
        </w:tc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9594EDD" w14:textId="77777777" w:rsidR="00791F1B" w:rsidRPr="008C612B" w:rsidRDefault="00791F1B" w:rsidP="00CC27CA">
            <w:pPr>
              <w:spacing w:line="259" w:lineRule="auto"/>
            </w:pPr>
          </w:p>
        </w:tc>
      </w:tr>
    </w:tbl>
    <w:p w14:paraId="5AA32CC9" w14:textId="779CADC8" w:rsidR="00DD3721" w:rsidRDefault="00791F1B" w:rsidP="00DD3721">
      <w:r>
        <w:rPr>
          <w:b/>
        </w:rPr>
        <w:br w:type="column"/>
      </w:r>
      <w:r w:rsidR="00DD3721" w:rsidRPr="00F11960">
        <w:rPr>
          <w:b/>
          <w:bCs/>
        </w:rPr>
        <w:lastRenderedPageBreak/>
        <w:t xml:space="preserve">Hjælpeark </w:t>
      </w:r>
      <w:r w:rsidR="00DD3721">
        <w:rPr>
          <w:b/>
          <w:bCs/>
        </w:rPr>
        <w:t>3</w:t>
      </w:r>
      <w:r>
        <w:rPr>
          <w:b/>
          <w:bCs/>
        </w:rPr>
        <w:t>4</w:t>
      </w:r>
      <w:r w:rsidR="00DD3721" w:rsidRPr="00924851">
        <w:rPr>
          <w:b/>
          <w:bCs/>
        </w:rPr>
        <w:t>: Parti</w:t>
      </w:r>
      <w:r w:rsidR="00DD3721">
        <w:rPr>
          <w:b/>
          <w:bCs/>
        </w:rPr>
        <w:t>er o</w:t>
      </w:r>
      <w:r w:rsidR="00DD3721">
        <w:rPr>
          <w:b/>
          <w:bCs/>
        </w:rPr>
        <w:t>m demokrati,</w:t>
      </w:r>
      <w:r w:rsidR="00DD3721">
        <w:rPr>
          <w:b/>
          <w:bCs/>
        </w:rPr>
        <w:t xml:space="preserve"> </w:t>
      </w:r>
      <w:r w:rsidR="00DD3721">
        <w:rPr>
          <w:b/>
          <w:bCs/>
        </w:rPr>
        <w:t>medborgerskab og modborgerskab</w:t>
      </w: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4"/>
        <w:gridCol w:w="2071"/>
        <w:gridCol w:w="2268"/>
        <w:gridCol w:w="2268"/>
      </w:tblGrid>
      <w:tr w:rsidR="00DD3721" w:rsidRPr="004A6178" w14:paraId="504CA4AB" w14:textId="37044B60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565B7" w14:textId="77777777" w:rsidR="00DD3721" w:rsidRDefault="00DD3721" w:rsidP="00CC27CA">
            <w:pPr>
              <w:spacing w:line="259" w:lineRule="auto"/>
              <w:rPr>
                <w:b/>
                <w:bCs/>
                <w:color w:val="000000"/>
              </w:rPr>
            </w:pPr>
          </w:p>
          <w:p w14:paraId="77ED7B5B" w14:textId="77777777" w:rsidR="00DD3721" w:rsidRDefault="00DD3721" w:rsidP="00CC27CA">
            <w:pPr>
              <w:spacing w:line="259" w:lineRule="auto"/>
              <w:rPr>
                <w:b/>
                <w:bCs/>
                <w:color w:val="000000"/>
              </w:rPr>
            </w:pPr>
          </w:p>
          <w:p w14:paraId="40F9F2C3" w14:textId="147C1991" w:rsidR="00DD3721" w:rsidRPr="00DD3721" w:rsidRDefault="00DD3721" w:rsidP="00CC27CA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DD3721">
              <w:rPr>
                <w:b/>
                <w:bCs/>
                <w:i/>
                <w:iCs/>
                <w:color w:val="000000"/>
              </w:rPr>
              <w:t>Parti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2F137" w14:textId="71CC8F46" w:rsidR="00DD3721" w:rsidRPr="004A6178" w:rsidRDefault="00DD3721" w:rsidP="00CC27CA">
            <w:pPr>
              <w:spacing w:line="259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Demokrati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395EEF5" w14:textId="4DA8BA29" w:rsidR="00DD3721" w:rsidRPr="004A6178" w:rsidRDefault="00DD3721" w:rsidP="00CC27CA">
            <w:pPr>
              <w:spacing w:line="259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Medborgerskab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ACC757F" w14:textId="51ACAB62" w:rsidR="00DD3721" w:rsidRPr="004A6178" w:rsidRDefault="00DD3721" w:rsidP="00CC27CA">
            <w:pPr>
              <w:spacing w:line="259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Modborgerskab</w:t>
            </w:r>
          </w:p>
        </w:tc>
      </w:tr>
      <w:tr w:rsidR="00DD3721" w:rsidRPr="00F11960" w14:paraId="61415869" w14:textId="50C457E3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7A4C5" w14:textId="77777777" w:rsidR="00DD3721" w:rsidRPr="00F11960" w:rsidRDefault="00DD3721" w:rsidP="000D13E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SF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8EDA3" w14:textId="77777777" w:rsidR="00DD3721" w:rsidRPr="00F11960" w:rsidRDefault="00DD3721" w:rsidP="000D13EB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952F147" w14:textId="77777777" w:rsidR="00DD3721" w:rsidRPr="00F11960" w:rsidRDefault="00DD3721" w:rsidP="000D13EB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76C75A3" w14:textId="77777777" w:rsidR="00DD3721" w:rsidRPr="00F11960" w:rsidRDefault="00DD3721" w:rsidP="000D13EB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72EDE34B" w14:textId="36E99D58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61E39" w14:textId="77777777" w:rsidR="00DD3721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Konservative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22BFA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1667FA0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3B461C79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1E73DAD1" w14:textId="0BBF3031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3A4E6" w14:textId="77777777" w:rsidR="00DD3721" w:rsidRPr="00F11960" w:rsidRDefault="00DD3721" w:rsidP="00DD0B04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Radikale Venstre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9FE0C" w14:textId="77777777" w:rsidR="00DD3721" w:rsidRPr="00F11960" w:rsidRDefault="00DD3721" w:rsidP="00DD0B04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63526FD" w14:textId="77777777" w:rsidR="00DD3721" w:rsidRPr="00F11960" w:rsidRDefault="00DD3721" w:rsidP="00DD0B04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0A8804C" w14:textId="77777777" w:rsidR="00DD3721" w:rsidRPr="00F11960" w:rsidRDefault="00DD3721" w:rsidP="00DD0B04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4C2D2051" w14:textId="1B4EBBCD" w:rsidTr="00DD3721">
        <w:trPr>
          <w:trHeight w:val="584"/>
        </w:trPr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5AD68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Enhedslisten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A3DAE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2A7819E4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3687794C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3111365F" w14:textId="06451993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BCAD4" w14:textId="77777777" w:rsidR="00DD3721" w:rsidRPr="00F11960" w:rsidRDefault="00DD3721" w:rsidP="003C25D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Dansk Folkeparti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0F5C4" w14:textId="77777777" w:rsidR="00DD3721" w:rsidRPr="00F11960" w:rsidRDefault="00DD3721" w:rsidP="003C25D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E8B12B1" w14:textId="77777777" w:rsidR="00DD3721" w:rsidRPr="00F11960" w:rsidRDefault="00DD3721" w:rsidP="003C25D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3F2E263" w14:textId="77777777" w:rsidR="00DD3721" w:rsidRPr="00F11960" w:rsidRDefault="00DD3721" w:rsidP="003C25D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18D6BDC9" w14:textId="37E3BC78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D90AC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Venstre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211B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55D8149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36C20C87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6FF09283" w14:textId="4D677514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D97E1" w14:textId="77777777" w:rsidR="00DD3721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Socialdemokratiet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871BF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D540EB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5035889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75AE6698" w14:textId="3C683232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DBE5E" w14:textId="77777777" w:rsidR="00DD3721" w:rsidRPr="00F11960" w:rsidRDefault="00DD3721" w:rsidP="002E3747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Nye Borgerlige 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D02BB" w14:textId="77777777" w:rsidR="00DD3721" w:rsidRPr="00F11960" w:rsidRDefault="00DD3721" w:rsidP="002E3747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11B9E883" w14:textId="77777777" w:rsidR="00DD3721" w:rsidRPr="00F11960" w:rsidRDefault="00DD3721" w:rsidP="002E3747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45A8B60" w14:textId="77777777" w:rsidR="00DD3721" w:rsidRPr="00F11960" w:rsidRDefault="00DD3721" w:rsidP="002E3747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65744BCD" w14:textId="20A181DF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19B88" w14:textId="77777777" w:rsidR="00DD3721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Liberal Alliance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898A2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71E970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F0010FD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  <w:tr w:rsidR="00DD3721" w:rsidRPr="00F11960" w14:paraId="706E6071" w14:textId="7098B6F6" w:rsidTr="00DD3721">
        <w:trPr>
          <w:trHeight w:val="584"/>
        </w:trPr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93994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Andre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2DCD2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C6F50E1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DB001B7" w14:textId="77777777" w:rsidR="00DD3721" w:rsidRPr="00F11960" w:rsidRDefault="00DD3721" w:rsidP="00CC27CA">
            <w:pPr>
              <w:spacing w:line="259" w:lineRule="auto"/>
              <w:rPr>
                <w:color w:val="000000"/>
              </w:rPr>
            </w:pPr>
          </w:p>
        </w:tc>
      </w:tr>
    </w:tbl>
    <w:p w14:paraId="5576CE81" w14:textId="77777777" w:rsidR="00DD3721" w:rsidRDefault="00DD3721" w:rsidP="00DD3721"/>
    <w:p w14:paraId="5032BC73" w14:textId="66C51EEB" w:rsidR="008023BE" w:rsidRDefault="00DD3721" w:rsidP="00DD3721">
      <w:pPr>
        <w:spacing w:line="259" w:lineRule="auto"/>
        <w:rPr>
          <w:b/>
        </w:rPr>
      </w:pPr>
      <w:r>
        <w:br w:type="column"/>
      </w:r>
      <w:r w:rsidR="00476D87">
        <w:rPr>
          <w:b/>
        </w:rPr>
        <w:lastRenderedPageBreak/>
        <w:t xml:space="preserve">Hjælpeark </w:t>
      </w:r>
      <w:r w:rsidR="00791F1B">
        <w:rPr>
          <w:b/>
        </w:rPr>
        <w:t>35</w:t>
      </w:r>
      <w:r w:rsidR="00476D87">
        <w:rPr>
          <w:b/>
        </w:rPr>
        <w:t xml:space="preserve">: </w:t>
      </w:r>
      <w:r w:rsidR="00476D87">
        <w:rPr>
          <w:b/>
        </w:rPr>
        <w:t>Hvad mener du om udsagnene</w:t>
      </w:r>
      <w:r w:rsidR="00F83499">
        <w:rPr>
          <w:b/>
        </w:rPr>
        <w:t xml:space="preserve"> om borgernes rolle i det danske demokrati</w:t>
      </w:r>
      <w:r w:rsidR="00476D87">
        <w:rPr>
          <w:b/>
        </w:rPr>
        <w:t>?</w:t>
      </w:r>
      <w:r w:rsidR="009E12BA">
        <w:rPr>
          <w:b/>
        </w:rPr>
        <w:t xml:space="preserve"> </w:t>
      </w:r>
    </w:p>
    <w:p w14:paraId="2966DF2E" w14:textId="1A086C62" w:rsidR="00476D87" w:rsidRDefault="009E12BA" w:rsidP="007D12F5">
      <w:pPr>
        <w:spacing w:line="259" w:lineRule="auto"/>
      </w:pPr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134"/>
        <w:gridCol w:w="1134"/>
        <w:gridCol w:w="1170"/>
        <w:gridCol w:w="1223"/>
      </w:tblGrid>
      <w:tr w:rsidR="00F83499" w:rsidRPr="009E12BA" w14:paraId="6AAD3A6E" w14:textId="2816F739" w:rsidTr="00F86D98"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CC00D" w14:textId="77777777" w:rsidR="009E12BA" w:rsidRPr="009E12BA" w:rsidRDefault="009E12BA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0927B" w14:textId="25815992" w:rsidR="009E12BA" w:rsidRPr="009E12BA" w:rsidRDefault="00D35A2D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="009E12BA"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86E4BCA" w14:textId="72475FF8" w:rsidR="009E12BA" w:rsidRPr="009E12BA" w:rsidRDefault="009E12BA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63E74D" w14:textId="602E2D9D" w:rsidR="009E12BA" w:rsidRPr="009E12BA" w:rsidRDefault="009E12BA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0FD92315" w14:textId="563890F6" w:rsidR="009E12BA" w:rsidRPr="009E12BA" w:rsidRDefault="009E12BA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81F83A2" w14:textId="749B1434" w:rsidR="009E12BA" w:rsidRPr="009E12BA" w:rsidRDefault="00D35A2D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="009E12BA"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416FCB5" w14:textId="46E3B18F" w:rsidR="009E12BA" w:rsidRPr="009E12BA" w:rsidRDefault="009E12BA" w:rsidP="009E12B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F83499" w:rsidRPr="00F12C9C" w14:paraId="1E4D5236" w14:textId="77777777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683273" w14:textId="0E0AEC52" w:rsidR="007D12F5" w:rsidRPr="00F12C9C" w:rsidRDefault="007D12F5" w:rsidP="00144B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 myndige borgere skal have </w:t>
            </w:r>
            <w:r w:rsidR="00F83499" w:rsidRPr="00F83499">
              <w:rPr>
                <w:b/>
                <w:bCs/>
                <w:i/>
                <w:iCs/>
                <w:sz w:val="22"/>
                <w:szCs w:val="22"/>
                <w:u w:val="single"/>
              </w:rPr>
              <w:t>ret til</w:t>
            </w:r>
            <w:r w:rsidR="00F83499">
              <w:rPr>
                <w:b/>
                <w:bCs/>
                <w:sz w:val="22"/>
                <w:szCs w:val="22"/>
              </w:rPr>
              <w:t xml:space="preserve"> at </w:t>
            </w:r>
            <w:r>
              <w:rPr>
                <w:b/>
                <w:bCs/>
                <w:sz w:val="22"/>
                <w:szCs w:val="22"/>
              </w:rPr>
              <w:t>stemme ved valg</w:t>
            </w:r>
            <w:r w:rsidR="00F83499">
              <w:rPr>
                <w:b/>
                <w:bCs/>
                <w:sz w:val="22"/>
                <w:szCs w:val="22"/>
              </w:rPr>
              <w:t xml:space="preserve"> til Folketinget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45FE8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9C04A7B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F62C9E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F1AA4BB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C2E732D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D0545A4" w14:textId="77777777" w:rsidR="007D12F5" w:rsidRPr="00F12C9C" w:rsidRDefault="007D12F5" w:rsidP="00144B97">
            <w:pPr>
              <w:rPr>
                <w:sz w:val="22"/>
                <w:szCs w:val="22"/>
              </w:rPr>
            </w:pPr>
          </w:p>
        </w:tc>
      </w:tr>
      <w:tr w:rsidR="00F83499" w:rsidRPr="00F12C9C" w14:paraId="74797CA0" w14:textId="50E96BAB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C908B" w14:textId="0228C0CB" w:rsidR="009E12BA" w:rsidRPr="00F12C9C" w:rsidRDefault="009E12BA" w:rsidP="00F12C9C">
            <w:pPr>
              <w:rPr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Hvis man har stemmeret, så har man </w:t>
            </w:r>
            <w:r w:rsidRPr="00F83499">
              <w:rPr>
                <w:b/>
                <w:bCs/>
                <w:i/>
                <w:iCs/>
                <w:sz w:val="22"/>
                <w:szCs w:val="22"/>
                <w:u w:val="single"/>
              </w:rPr>
              <w:t>pligt til</w:t>
            </w:r>
            <w:r w:rsidRPr="00F12C9C">
              <w:rPr>
                <w:b/>
                <w:bCs/>
                <w:sz w:val="22"/>
                <w:szCs w:val="22"/>
              </w:rPr>
              <w:t xml:space="preserve"> at stemme ved valg</w:t>
            </w:r>
            <w:r w:rsidR="007D12F5">
              <w:rPr>
                <w:b/>
                <w:bCs/>
                <w:sz w:val="22"/>
                <w:szCs w:val="22"/>
              </w:rPr>
              <w:t xml:space="preserve"> </w:t>
            </w:r>
            <w:r w:rsidR="00F83499">
              <w:rPr>
                <w:b/>
                <w:bCs/>
                <w:sz w:val="22"/>
                <w:szCs w:val="22"/>
              </w:rPr>
              <w:t xml:space="preserve">til </w:t>
            </w:r>
            <w:r w:rsidR="00F83499">
              <w:rPr>
                <w:b/>
                <w:bCs/>
                <w:sz w:val="22"/>
                <w:szCs w:val="22"/>
              </w:rPr>
              <w:t>Folketinget</w:t>
            </w:r>
            <w:r w:rsidR="007D12F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D21963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9F3D737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00EED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64B19C5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732C883" w14:textId="182388FD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5D456A4" w14:textId="5C0998AB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</w:tr>
      <w:tr w:rsidR="00F83499" w:rsidRPr="00F12C9C" w14:paraId="53D5C80D" w14:textId="5E0C8B0C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74919B" w14:textId="0602FE14" w:rsidR="009E12BA" w:rsidRPr="00F12C9C" w:rsidRDefault="009E12BA" w:rsidP="00F12C9C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Der skal være plads til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 w:rsidRPr="00F12C9C">
              <w:rPr>
                <w:b/>
                <w:bCs/>
                <w:sz w:val="22"/>
                <w:szCs w:val="22"/>
              </w:rPr>
              <w:t xml:space="preserve"> politiske holdninger i </w:t>
            </w:r>
            <w:r w:rsidR="00F83499">
              <w:rPr>
                <w:b/>
                <w:bCs/>
                <w:sz w:val="22"/>
                <w:szCs w:val="22"/>
              </w:rPr>
              <w:t>d</w:t>
            </w:r>
            <w:r w:rsidRPr="00F12C9C">
              <w:rPr>
                <w:b/>
                <w:bCs/>
                <w:sz w:val="22"/>
                <w:szCs w:val="22"/>
              </w:rPr>
              <w:t xml:space="preserve">et </w:t>
            </w:r>
            <w:r w:rsidR="00F83499">
              <w:rPr>
                <w:b/>
                <w:bCs/>
                <w:sz w:val="22"/>
                <w:szCs w:val="22"/>
              </w:rPr>
              <w:t xml:space="preserve">danske </w:t>
            </w:r>
            <w:r w:rsidRPr="00F12C9C">
              <w:rPr>
                <w:b/>
                <w:bCs/>
                <w:sz w:val="22"/>
                <w:szCs w:val="22"/>
              </w:rPr>
              <w:t>demokrati</w:t>
            </w:r>
            <w:r w:rsidR="007D12F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2C98A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50F15B3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BF9576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86360DD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7596631" w14:textId="2A285576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23F316A" w14:textId="7243351C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</w:tr>
      <w:tr w:rsidR="00F83499" w:rsidRPr="00F12C9C" w14:paraId="6345E5A2" w14:textId="6D57721E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AF00DB" w14:textId="7AC04D50" w:rsidR="009E12BA" w:rsidRPr="00F12C9C" w:rsidRDefault="00F12C9C" w:rsidP="00F12C9C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Alle borgere </w:t>
            </w:r>
            <w:r w:rsidR="00F83499">
              <w:rPr>
                <w:b/>
                <w:bCs/>
                <w:sz w:val="22"/>
                <w:szCs w:val="22"/>
              </w:rPr>
              <w:t xml:space="preserve">i Danmark </w:t>
            </w:r>
            <w:r w:rsidRPr="00FD43EB">
              <w:rPr>
                <w:b/>
                <w:bCs/>
                <w:i/>
                <w:iCs/>
                <w:sz w:val="22"/>
                <w:szCs w:val="22"/>
                <w:u w:val="single"/>
              </w:rPr>
              <w:t>skal</w:t>
            </w:r>
            <w:r w:rsidR="009E12BA" w:rsidRPr="00FD43E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helst</w:t>
            </w:r>
            <w:r w:rsidR="009E12BA" w:rsidRPr="00F12C9C">
              <w:rPr>
                <w:b/>
                <w:bCs/>
                <w:sz w:val="22"/>
                <w:szCs w:val="22"/>
              </w:rPr>
              <w:t xml:space="preserve"> </w:t>
            </w:r>
            <w:r w:rsidRPr="00F12C9C">
              <w:rPr>
                <w:b/>
                <w:bCs/>
                <w:sz w:val="22"/>
                <w:szCs w:val="22"/>
              </w:rPr>
              <w:t>være politisk aktive på en eller anden måde</w:t>
            </w:r>
            <w:r w:rsidR="007741C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0BFC8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19D9926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2D017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3835DE4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978165D" w14:textId="4787E5B0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EC1D518" w14:textId="5BB21262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</w:tr>
      <w:tr w:rsidR="00F86D98" w:rsidRPr="00F12C9C" w14:paraId="659F9456" w14:textId="77777777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36F2C" w14:textId="03A8D877" w:rsidR="007741C0" w:rsidRPr="00F12C9C" w:rsidRDefault="007741C0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bedste vil være, at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borgere </w:t>
            </w:r>
            <w:r w:rsidR="00F83499">
              <w:rPr>
                <w:b/>
                <w:bCs/>
                <w:sz w:val="22"/>
                <w:szCs w:val="22"/>
              </w:rPr>
              <w:t xml:space="preserve">i Danmark 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 w:rsidR="008023BE">
              <w:rPr>
                <w:b/>
                <w:bCs/>
                <w:sz w:val="22"/>
                <w:szCs w:val="22"/>
              </w:rPr>
              <w:t>medlem af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023BE">
              <w:rPr>
                <w:b/>
                <w:bCs/>
                <w:sz w:val="22"/>
                <w:szCs w:val="22"/>
              </w:rPr>
              <w:t>et</w:t>
            </w:r>
            <w:r>
              <w:rPr>
                <w:b/>
                <w:bCs/>
                <w:sz w:val="22"/>
                <w:szCs w:val="22"/>
              </w:rPr>
              <w:t xml:space="preserve"> politisk parti.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1CE856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60A2719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8ACDAA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E00B599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C4362F6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0382991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</w:tr>
      <w:tr w:rsidR="00F86D98" w:rsidRPr="00F12C9C" w14:paraId="6C9E185A" w14:textId="77777777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4A24E" w14:textId="1C6E795F" w:rsidR="007741C0" w:rsidRDefault="007741C0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bedste vil være, hvis </w:t>
            </w:r>
            <w:r w:rsidRPr="008D5A5B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borgere er aktive i </w:t>
            </w:r>
            <w:r w:rsidR="00F83499">
              <w:rPr>
                <w:b/>
                <w:bCs/>
                <w:sz w:val="22"/>
                <w:szCs w:val="22"/>
              </w:rPr>
              <w:t>foreninger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A3411C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405A08C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CD860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35B996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31D79BF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CD46E74" w14:textId="77777777" w:rsidR="007741C0" w:rsidRPr="00F12C9C" w:rsidRDefault="007741C0" w:rsidP="00F12C9C">
            <w:pPr>
              <w:rPr>
                <w:sz w:val="22"/>
                <w:szCs w:val="22"/>
              </w:rPr>
            </w:pPr>
          </w:p>
        </w:tc>
      </w:tr>
      <w:tr w:rsidR="00F86D98" w:rsidRPr="00F12C9C" w14:paraId="3CB922FD" w14:textId="77777777" w:rsidTr="00F86D98">
        <w:trPr>
          <w:trHeight w:val="136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C7C00" w14:textId="62AAC0D3" w:rsidR="00AC1A01" w:rsidRDefault="00FD43EB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P</w:t>
            </w:r>
            <w:r w:rsidR="00AC1A01" w:rsidRPr="008D5A5B">
              <w:rPr>
                <w:b/>
                <w:bCs/>
                <w:i/>
                <w:iCs/>
                <w:sz w:val="22"/>
                <w:szCs w:val="22"/>
                <w:u w:val="single"/>
              </w:rPr>
              <w:t>olitiske aktivister forstyrrer samfundets orden</w:t>
            </w:r>
            <w:r w:rsidR="00AC1A01">
              <w:rPr>
                <w:b/>
                <w:bCs/>
                <w:sz w:val="22"/>
                <w:szCs w:val="22"/>
              </w:rPr>
              <w:t xml:space="preserve"> og bør lade andre være i fred.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3DDDD3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173A89F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87B62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F422B1B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87C7B34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A8F7646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</w:tr>
    </w:tbl>
    <w:p w14:paraId="1B313B3E" w14:textId="2EC7A176" w:rsidR="008D5A5B" w:rsidRDefault="008D5A5B" w:rsidP="008D5A5B">
      <w:pPr>
        <w:ind w:firstLine="1304"/>
      </w:pPr>
    </w:p>
    <w:p w14:paraId="5C595E8B" w14:textId="333FFA49" w:rsidR="008D5A5B" w:rsidRDefault="008D5A5B" w:rsidP="008D5A5B">
      <w:pPr>
        <w:spacing w:line="259" w:lineRule="auto"/>
        <w:rPr>
          <w:b/>
        </w:rPr>
      </w:pPr>
      <w:r>
        <w:br w:type="column"/>
      </w:r>
      <w:r>
        <w:rPr>
          <w:b/>
        </w:rPr>
        <w:lastRenderedPageBreak/>
        <w:t xml:space="preserve">Hjælpeark </w:t>
      </w:r>
      <w:r>
        <w:rPr>
          <w:b/>
        </w:rPr>
        <w:t>3</w:t>
      </w:r>
      <w:r w:rsidR="00791F1B">
        <w:rPr>
          <w:b/>
        </w:rPr>
        <w:t>6</w:t>
      </w:r>
      <w:r>
        <w:rPr>
          <w:b/>
        </w:rPr>
        <w:t xml:space="preserve">: Hvad mener du om udsagnene om </w:t>
      </w:r>
      <w:r>
        <w:rPr>
          <w:b/>
        </w:rPr>
        <w:t>politikernes</w:t>
      </w:r>
      <w:r>
        <w:rPr>
          <w:b/>
        </w:rPr>
        <w:t xml:space="preserve"> rolle i det danske demokrati? </w:t>
      </w:r>
    </w:p>
    <w:p w14:paraId="141618E4" w14:textId="236E6A2A" w:rsidR="008D5A5B" w:rsidRDefault="008D5A5B" w:rsidP="008D5A5B"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276"/>
        <w:gridCol w:w="1275"/>
        <w:gridCol w:w="1134"/>
        <w:gridCol w:w="1134"/>
        <w:gridCol w:w="1118"/>
      </w:tblGrid>
      <w:tr w:rsidR="00F86D98" w:rsidRPr="009E12BA" w14:paraId="2A191472" w14:textId="77777777" w:rsidTr="00F86D98"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D8A3BB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0E2E01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7D079395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5B650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41FE638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76CFACEF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82A4EAD" w14:textId="77777777" w:rsidR="008D5A5B" w:rsidRPr="009E12BA" w:rsidRDefault="008D5A5B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F86D98" w:rsidRPr="00F12C9C" w14:paraId="770FA6E6" w14:textId="77777777" w:rsidTr="00F86D98">
        <w:trPr>
          <w:trHeight w:val="100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CDB27" w14:textId="5B071130" w:rsidR="008D5A5B" w:rsidRPr="00F12C9C" w:rsidRDefault="008D5A5B" w:rsidP="00753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Politikere gør en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ekstra </w:t>
            </w:r>
            <w:r w:rsidR="00FD43EB"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og helt særlig</w:t>
            </w:r>
            <w:r w:rsidR="00FD43E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indsats for Danmark.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C0152D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BF9270D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5C1768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7FACA05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B250877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6C2B7BE" w14:textId="77777777" w:rsidR="008D5A5B" w:rsidRPr="00F12C9C" w:rsidRDefault="008D5A5B" w:rsidP="00753766">
            <w:pPr>
              <w:rPr>
                <w:sz w:val="22"/>
                <w:szCs w:val="22"/>
              </w:rPr>
            </w:pPr>
          </w:p>
        </w:tc>
      </w:tr>
      <w:tr w:rsidR="00F86D98" w:rsidRPr="00F12C9C" w14:paraId="49DF1EE9" w14:textId="77777777" w:rsidTr="00F86D98">
        <w:trPr>
          <w:trHeight w:val="93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93ED2" w14:textId="364E41E2" w:rsidR="008D5A5B" w:rsidRPr="00F12C9C" w:rsidRDefault="008D5A5B" w:rsidP="00CC27CA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Der skal være plads til </w:t>
            </w:r>
            <w:r w:rsidRPr="008023BE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 w:rsidRPr="00F12C9C">
              <w:rPr>
                <w:b/>
                <w:bCs/>
                <w:sz w:val="22"/>
                <w:szCs w:val="22"/>
              </w:rPr>
              <w:t xml:space="preserve"> politiske </w:t>
            </w:r>
            <w:r>
              <w:rPr>
                <w:b/>
                <w:bCs/>
                <w:sz w:val="22"/>
                <w:szCs w:val="22"/>
              </w:rPr>
              <w:t>partier</w:t>
            </w:r>
            <w:r w:rsidRPr="00F12C9C">
              <w:rPr>
                <w:b/>
                <w:bCs/>
                <w:sz w:val="22"/>
                <w:szCs w:val="22"/>
              </w:rPr>
              <w:t xml:space="preserve"> i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F12C9C">
              <w:rPr>
                <w:b/>
                <w:bCs/>
                <w:sz w:val="22"/>
                <w:szCs w:val="22"/>
              </w:rPr>
              <w:t xml:space="preserve">et </w:t>
            </w:r>
            <w:r>
              <w:rPr>
                <w:b/>
                <w:bCs/>
                <w:sz w:val="22"/>
                <w:szCs w:val="22"/>
              </w:rPr>
              <w:t xml:space="preserve">danske </w:t>
            </w:r>
            <w:r w:rsidRPr="00F12C9C">
              <w:rPr>
                <w:b/>
                <w:bCs/>
                <w:sz w:val="22"/>
                <w:szCs w:val="22"/>
              </w:rPr>
              <w:t>demokrati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BB8BC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F9AD1D9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14B9A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26DF748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FB48907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BF9D14C" w14:textId="77777777" w:rsidR="008D5A5B" w:rsidRPr="00F12C9C" w:rsidRDefault="008D5A5B" w:rsidP="00CC27CA">
            <w:pPr>
              <w:rPr>
                <w:sz w:val="22"/>
                <w:szCs w:val="22"/>
              </w:rPr>
            </w:pPr>
          </w:p>
        </w:tc>
      </w:tr>
      <w:tr w:rsidR="00F86D98" w:rsidRPr="00F12C9C" w14:paraId="3912C6E8" w14:textId="77777777" w:rsidTr="00F86D98">
        <w:trPr>
          <w:trHeight w:val="94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43A2CC" w14:textId="548D95D1" w:rsidR="00FE186B" w:rsidRPr="00F12C9C" w:rsidRDefault="00FE186B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Politiker</w:t>
            </w:r>
            <w:r w:rsidR="00FD43EB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kæmper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mest </w:t>
            </w:r>
            <w:r w:rsidRPr="00F86D98">
              <w:rPr>
                <w:b/>
                <w:bCs/>
                <w:sz w:val="22"/>
                <w:szCs w:val="22"/>
              </w:rPr>
              <w:t>for dem selv</w:t>
            </w:r>
            <w:r>
              <w:rPr>
                <w:b/>
                <w:bCs/>
                <w:sz w:val="22"/>
                <w:szCs w:val="22"/>
              </w:rPr>
              <w:t xml:space="preserve"> og deres eg</w:t>
            </w:r>
            <w:r w:rsidR="00FD43EB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D43EB">
              <w:rPr>
                <w:b/>
                <w:bCs/>
                <w:sz w:val="22"/>
                <w:szCs w:val="22"/>
              </w:rPr>
              <w:t>karriere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9147E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024224E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44DFD4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E4BAB84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7FFEF8C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095ACCA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</w:tr>
      <w:tr w:rsidR="00F86D98" w:rsidRPr="00F12C9C" w14:paraId="5C8E32BD" w14:textId="77777777" w:rsidTr="00F86D98">
        <w:trPr>
          <w:trHeight w:val="136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98BAAD" w14:textId="3E1DBEEA" w:rsidR="00FE186B" w:rsidRPr="00F12C9C" w:rsidRDefault="00F86D98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 er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kun</w:t>
            </w:r>
            <w:r>
              <w:rPr>
                <w:b/>
                <w:bCs/>
                <w:sz w:val="22"/>
                <w:szCs w:val="22"/>
              </w:rPr>
              <w:t xml:space="preserve"> en mindre gruppe i Danmark, der er kvalificerede til at være politikere og styre landet</w:t>
            </w:r>
            <w:r w:rsidR="00FE186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E76F5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9667571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B41AC3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A7372D9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A09B7AA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1D7BD83" w14:textId="77777777" w:rsidR="00FE186B" w:rsidRPr="00F12C9C" w:rsidRDefault="00FE186B" w:rsidP="00CC27CA">
            <w:pPr>
              <w:rPr>
                <w:sz w:val="22"/>
                <w:szCs w:val="22"/>
              </w:rPr>
            </w:pPr>
          </w:p>
        </w:tc>
      </w:tr>
      <w:tr w:rsidR="00F86D98" w:rsidRPr="00F12C9C" w14:paraId="4AC97846" w14:textId="77777777" w:rsidTr="00F86D98">
        <w:trPr>
          <w:trHeight w:val="112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81214" w14:textId="371B390D" w:rsidR="009E12BA" w:rsidRPr="00F12C9C" w:rsidRDefault="00D9695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f</w:t>
            </w:r>
            <w:r w:rsidR="00F12C9C"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lertallet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vinder</w:t>
            </w:r>
            <w:r>
              <w:rPr>
                <w:b/>
                <w:bCs/>
                <w:sz w:val="22"/>
                <w:szCs w:val="22"/>
              </w:rPr>
              <w:t xml:space="preserve"> og </w:t>
            </w:r>
            <w:r w:rsidR="00F86D98">
              <w:rPr>
                <w:b/>
                <w:bCs/>
                <w:sz w:val="22"/>
                <w:szCs w:val="22"/>
              </w:rPr>
              <w:t>bestemmer over landet i en periode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FA661B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92BCF4E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CD7B4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7ABCB3C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4A0BB80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54608B8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</w:tr>
      <w:tr w:rsidR="00F86D98" w:rsidRPr="00F12C9C" w14:paraId="217C7133" w14:textId="77777777" w:rsidTr="00F86D98">
        <w:trPr>
          <w:trHeight w:val="109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90C462" w14:textId="5D8CF783" w:rsidR="00D96953" w:rsidRDefault="00D96953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Demokrati betyder</w:t>
            </w:r>
            <w:r>
              <w:rPr>
                <w:b/>
                <w:bCs/>
                <w:sz w:val="22"/>
                <w:szCs w:val="22"/>
              </w:rPr>
              <w:t xml:space="preserve">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mindretal bør tilpasse sig</w:t>
            </w:r>
            <w:r>
              <w:rPr>
                <w:b/>
                <w:bCs/>
                <w:sz w:val="22"/>
                <w:szCs w:val="22"/>
              </w:rPr>
              <w:t xml:space="preserve"> og </w:t>
            </w:r>
            <w:r w:rsidRPr="00F12C9C">
              <w:rPr>
                <w:b/>
                <w:bCs/>
                <w:sz w:val="22"/>
                <w:szCs w:val="22"/>
              </w:rPr>
              <w:t>indrette sig</w:t>
            </w:r>
            <w:r>
              <w:rPr>
                <w:b/>
                <w:bCs/>
                <w:sz w:val="22"/>
                <w:szCs w:val="22"/>
              </w:rPr>
              <w:t xml:space="preserve"> efter flertallets beslutninger.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AC9A8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A6F4A4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0423C7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1DD47DB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11A9019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316EC86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</w:tr>
      <w:tr w:rsidR="00F86D98" w:rsidRPr="00F12C9C" w14:paraId="4793F565" w14:textId="77777777" w:rsidTr="00F86D98">
        <w:trPr>
          <w:trHeight w:val="95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52EF38" w14:textId="0CAF7940" w:rsidR="00D96953" w:rsidRPr="00F12C9C" w:rsidRDefault="00D96953" w:rsidP="00CC27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alle</w:t>
            </w:r>
            <w:r>
              <w:rPr>
                <w:b/>
                <w:bCs/>
                <w:sz w:val="22"/>
                <w:szCs w:val="22"/>
              </w:rPr>
              <w:t xml:space="preserve"> bør deltage i politiske beslutninger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02112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AF16E67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254E78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1401E8D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3E0A93E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CC974D6" w14:textId="77777777" w:rsidR="00D96953" w:rsidRPr="00F12C9C" w:rsidRDefault="00D96953" w:rsidP="00CC27CA">
            <w:pPr>
              <w:rPr>
                <w:sz w:val="22"/>
                <w:szCs w:val="22"/>
              </w:rPr>
            </w:pPr>
          </w:p>
        </w:tc>
      </w:tr>
      <w:tr w:rsidR="00F86D98" w:rsidRPr="00F12C9C" w14:paraId="785F4E7C" w14:textId="77777777" w:rsidTr="00F86D98">
        <w:trPr>
          <w:trHeight w:val="124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4359C" w14:textId="7F234AD3" w:rsidR="00D96953" w:rsidRDefault="00D9695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</w:t>
            </w:r>
            <w:r>
              <w:rPr>
                <w:b/>
                <w:bCs/>
                <w:sz w:val="22"/>
                <w:szCs w:val="22"/>
              </w:rPr>
              <w:t>politiske beslutninger</w:t>
            </w:r>
            <w:r>
              <w:rPr>
                <w:b/>
                <w:bCs/>
                <w:sz w:val="22"/>
                <w:szCs w:val="22"/>
              </w:rPr>
              <w:t xml:space="preserve"> bør tage hensyn til </w:t>
            </w:r>
            <w:r w:rsidRPr="00F86D98">
              <w:rPr>
                <w:b/>
                <w:bCs/>
                <w:i/>
                <w:iCs/>
                <w:sz w:val="22"/>
                <w:szCs w:val="22"/>
                <w:u w:val="single"/>
              </w:rPr>
              <w:t>alle berørte</w:t>
            </w:r>
            <w:r>
              <w:rPr>
                <w:b/>
                <w:bCs/>
                <w:sz w:val="22"/>
                <w:szCs w:val="22"/>
              </w:rPr>
              <w:t xml:space="preserve"> borgere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0990F0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20A3D5A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E06A67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55EE0EA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3E72F46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70D6819" w14:textId="77777777" w:rsidR="00D96953" w:rsidRPr="00F12C9C" w:rsidRDefault="00D96953" w:rsidP="00F12C9C">
            <w:pPr>
              <w:rPr>
                <w:sz w:val="22"/>
                <w:szCs w:val="22"/>
              </w:rPr>
            </w:pPr>
          </w:p>
        </w:tc>
      </w:tr>
      <w:tr w:rsidR="00085AF1" w:rsidRPr="00F12C9C" w14:paraId="73D376ED" w14:textId="77777777" w:rsidTr="00F86D98">
        <w:trPr>
          <w:trHeight w:val="124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9D2FDD" w14:textId="482057F5" w:rsidR="00085AF1" w:rsidRDefault="00085AF1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Demokrati betyder, at vi helst skal tale os frem til løsninger, som </w:t>
            </w:r>
            <w:r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alle kan blive enige om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42170A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D7AA7BB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81AD9D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AEE4377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19F077E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CEF4FC1" w14:textId="77777777" w:rsidR="00085AF1" w:rsidRPr="00F12C9C" w:rsidRDefault="00085AF1" w:rsidP="00F12C9C">
            <w:pPr>
              <w:rPr>
                <w:sz w:val="22"/>
                <w:szCs w:val="22"/>
              </w:rPr>
            </w:pPr>
          </w:p>
        </w:tc>
      </w:tr>
    </w:tbl>
    <w:p w14:paraId="22944084" w14:textId="5F989609" w:rsidR="00FE186B" w:rsidRDefault="00FE186B"/>
    <w:p w14:paraId="12C3AF83" w14:textId="204A17F8" w:rsidR="00A04AF2" w:rsidRDefault="00FE186B" w:rsidP="00A04AF2">
      <w:pPr>
        <w:spacing w:line="259" w:lineRule="auto"/>
        <w:rPr>
          <w:b/>
        </w:rPr>
      </w:pPr>
      <w:r>
        <w:br w:type="column"/>
      </w:r>
      <w:r>
        <w:rPr>
          <w:b/>
        </w:rPr>
        <w:lastRenderedPageBreak/>
        <w:t xml:space="preserve">Hjælpeark </w:t>
      </w:r>
      <w:r w:rsidR="00791F1B">
        <w:rPr>
          <w:b/>
        </w:rPr>
        <w:t>37</w:t>
      </w:r>
      <w:r>
        <w:rPr>
          <w:b/>
        </w:rPr>
        <w:t xml:space="preserve">: Hvad mener du om udsagnene om </w:t>
      </w:r>
      <w:r w:rsidR="00A04AF2">
        <w:rPr>
          <w:b/>
        </w:rPr>
        <w:t xml:space="preserve">din egen </w:t>
      </w:r>
      <w:r>
        <w:rPr>
          <w:b/>
        </w:rPr>
        <w:t xml:space="preserve">rolle i det danske demokrati? </w:t>
      </w:r>
    </w:p>
    <w:p w14:paraId="2627CAB7" w14:textId="4346EB75" w:rsidR="00FE186B" w:rsidRDefault="00FE186B" w:rsidP="00A04AF2">
      <w:pPr>
        <w:spacing w:line="259" w:lineRule="auto"/>
      </w:pPr>
      <w:r>
        <w:rPr>
          <w:b/>
        </w:rPr>
        <w:t>Sæt et kryds pr. række!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134"/>
        <w:gridCol w:w="1134"/>
        <w:gridCol w:w="1275"/>
        <w:gridCol w:w="1134"/>
        <w:gridCol w:w="1134"/>
        <w:gridCol w:w="1118"/>
      </w:tblGrid>
      <w:tr w:rsidR="00085AF1" w:rsidRPr="009E12BA" w14:paraId="6D44DBDC" w14:textId="77777777" w:rsidTr="00085AF1"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E79B8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04E50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  <w:r w:rsidRPr="009E12BA">
              <w:rPr>
                <w:b/>
                <w:bCs/>
                <w:i/>
                <w:iCs/>
              </w:rPr>
              <w:t>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26A939B7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enig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7F57A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Hverken enig eller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331148C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Mest uenig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CEE26C9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Pr="009E12BA">
              <w:rPr>
                <w:b/>
                <w:bCs/>
                <w:i/>
                <w:iCs/>
              </w:rPr>
              <w:t>enig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6752C462" w14:textId="77777777" w:rsidR="008023BE" w:rsidRPr="009E12BA" w:rsidRDefault="008023BE" w:rsidP="00CC27CA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9E12BA">
              <w:rPr>
                <w:b/>
                <w:bCs/>
                <w:i/>
                <w:iCs/>
              </w:rPr>
              <w:t>Ved ikke</w:t>
            </w:r>
          </w:p>
        </w:tc>
      </w:tr>
      <w:tr w:rsidR="00085AF1" w:rsidRPr="00F12C9C" w14:paraId="0EA2E3C3" w14:textId="77777777" w:rsidTr="00085AF1">
        <w:trPr>
          <w:trHeight w:val="11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D1C38C" w14:textId="7A0EFDE0" w:rsidR="008023BE" w:rsidRPr="00F12C9C" w:rsidRDefault="008023BE" w:rsidP="009E2B17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>Jeg købe</w:t>
            </w:r>
            <w:r>
              <w:rPr>
                <w:b/>
                <w:bCs/>
                <w:sz w:val="22"/>
                <w:szCs w:val="22"/>
              </w:rPr>
              <w:t xml:space="preserve">r </w:t>
            </w:r>
            <w:r w:rsid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aldrig</w:t>
            </w:r>
            <w:r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ting</w:t>
            </w:r>
            <w:r w:rsidRPr="00F12C9C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hvis de </w:t>
            </w:r>
            <w:r w:rsidRPr="00F12C9C">
              <w:rPr>
                <w:b/>
                <w:bCs/>
                <w:sz w:val="22"/>
                <w:szCs w:val="22"/>
              </w:rPr>
              <w:t>skader samfundet</w:t>
            </w:r>
            <w:r>
              <w:rPr>
                <w:b/>
                <w:bCs/>
                <w:sz w:val="22"/>
                <w:szCs w:val="22"/>
              </w:rPr>
              <w:t>, naturen eller andre mennesker.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47808A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51B0E32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C4264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8BF94D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E7EC4B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560D39D" w14:textId="77777777" w:rsidR="008023BE" w:rsidRPr="00F12C9C" w:rsidRDefault="008023BE" w:rsidP="009E2B17">
            <w:pPr>
              <w:rPr>
                <w:sz w:val="22"/>
                <w:szCs w:val="22"/>
              </w:rPr>
            </w:pPr>
          </w:p>
        </w:tc>
      </w:tr>
      <w:tr w:rsidR="00085AF1" w:rsidRPr="00F12C9C" w14:paraId="56E568B4" w14:textId="77777777" w:rsidTr="00085AF1">
        <w:trPr>
          <w:trHeight w:val="823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7D2AA" w14:textId="7A3EE6A7" w:rsidR="00AC1A01" w:rsidRPr="00F12C9C" w:rsidRDefault="00AC1A01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køber </w:t>
            </w:r>
            <w:r w:rsid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for det meste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85AF1">
              <w:rPr>
                <w:b/>
                <w:bCs/>
                <w:sz w:val="22"/>
                <w:szCs w:val="22"/>
              </w:rPr>
              <w:t>det billigste og tænker ikke på, hvordan det påvirker samfundet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9ADA2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996EC94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FEC39C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1A2E2FC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0EA9092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1B925A1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</w:tr>
      <w:tr w:rsidR="00085AF1" w:rsidRPr="00F12C9C" w14:paraId="369845D6" w14:textId="77777777" w:rsidTr="00DD7D3F">
        <w:trPr>
          <w:trHeight w:val="48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9674C" w14:textId="19183CAF" w:rsidR="00AC1A01" w:rsidRDefault="00AC1A01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går </w:t>
            </w:r>
            <w:r w:rsidR="00A04AF2" w:rsidRPr="00085AF1">
              <w:rPr>
                <w:b/>
                <w:bCs/>
                <w:i/>
                <w:iCs/>
                <w:sz w:val="22"/>
                <w:szCs w:val="22"/>
                <w:u w:val="single"/>
              </w:rPr>
              <w:t>ofte</w:t>
            </w:r>
            <w:r w:rsidR="00A04AF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 genbrugstøj</w:t>
            </w:r>
            <w:r w:rsidR="00DD7D3F">
              <w:rPr>
                <w:b/>
                <w:bCs/>
                <w:sz w:val="22"/>
                <w:szCs w:val="22"/>
              </w:rPr>
              <w:t>, fordi det er bedst for klimaet og samfundet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DC8AD9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AC7A888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9536D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227D9F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F3A34BA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7056FA1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</w:tr>
      <w:tr w:rsidR="00085AF1" w:rsidRPr="00F12C9C" w14:paraId="6786B18B" w14:textId="77777777" w:rsidTr="00DD7D3F">
        <w:trPr>
          <w:trHeight w:val="1105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A688B" w14:textId="24D8B794" w:rsidR="00AC1A01" w:rsidRDefault="00AC1A01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køber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aldrig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F7133">
              <w:rPr>
                <w:b/>
                <w:bCs/>
                <w:sz w:val="22"/>
                <w:szCs w:val="22"/>
              </w:rPr>
              <w:t>noget, der indebærer kriminelle aktiviteter fx narkotiske stoffer.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A973DD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DCEB72E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64E02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FFB6497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A4EC1BC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A6B0AB6" w14:textId="77777777" w:rsidR="00AC1A01" w:rsidRPr="00F12C9C" w:rsidRDefault="00AC1A01" w:rsidP="00F12C9C">
            <w:pPr>
              <w:rPr>
                <w:sz w:val="22"/>
                <w:szCs w:val="22"/>
              </w:rPr>
            </w:pPr>
          </w:p>
        </w:tc>
      </w:tr>
      <w:tr w:rsidR="00085AF1" w:rsidRPr="00F12C9C" w14:paraId="578249BB" w14:textId="77777777" w:rsidTr="00DD7D3F">
        <w:trPr>
          <w:trHeight w:val="8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33EA7" w14:textId="00ADB45D" w:rsidR="007F7133" w:rsidRDefault="007F713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synes, det er </w:t>
            </w:r>
            <w:proofErr w:type="gramStart"/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ok</w:t>
            </w:r>
            <w:r>
              <w:rPr>
                <w:b/>
                <w:bCs/>
                <w:sz w:val="22"/>
                <w:szCs w:val="22"/>
              </w:rPr>
              <w:t>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at </w:t>
            </w:r>
            <w:r w:rsidR="00DD7D3F">
              <w:rPr>
                <w:b/>
                <w:bCs/>
                <w:sz w:val="22"/>
                <w:szCs w:val="22"/>
              </w:rPr>
              <w:t xml:space="preserve">lave sort arbejde og på den måde </w:t>
            </w:r>
            <w:r>
              <w:rPr>
                <w:b/>
                <w:bCs/>
                <w:sz w:val="22"/>
                <w:szCs w:val="22"/>
              </w:rPr>
              <w:t>snyde i skat.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175665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15A56B5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D1473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DC6708B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0D86C80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9C72279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</w:tr>
      <w:tr w:rsidR="00085AF1" w:rsidRPr="00F12C9C" w14:paraId="21E1CB1F" w14:textId="77777777" w:rsidTr="00DD7D3F">
        <w:trPr>
          <w:trHeight w:val="680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540F0" w14:textId="2988E797" w:rsidR="007F7133" w:rsidRDefault="007F713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</w:t>
            </w:r>
            <w:r w:rsidR="00DD7D3F">
              <w:rPr>
                <w:b/>
                <w:bCs/>
                <w:sz w:val="22"/>
                <w:szCs w:val="22"/>
              </w:rPr>
              <w:t xml:space="preserve">deltager </w:t>
            </w:r>
            <w:r w:rsidR="00DD7D3F"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ofte</w:t>
            </w:r>
            <w:r w:rsidR="00DD7D3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 politiske debatter.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B904BC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1F7A06C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D24073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3FF6739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27E1D4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D0F5FFB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</w:tr>
      <w:tr w:rsidR="00F83499" w:rsidRPr="00F12C9C" w14:paraId="70D8C91E" w14:textId="77777777" w:rsidTr="00DD7D3F">
        <w:trPr>
          <w:trHeight w:val="1101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2F8B35" w14:textId="1C552CDE" w:rsidR="007F7133" w:rsidRDefault="007F713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skriver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tit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7D3F">
              <w:rPr>
                <w:b/>
                <w:bCs/>
                <w:sz w:val="22"/>
                <w:szCs w:val="22"/>
              </w:rPr>
              <w:t xml:space="preserve">mine </w:t>
            </w:r>
            <w:r>
              <w:rPr>
                <w:b/>
                <w:bCs/>
                <w:sz w:val="22"/>
                <w:szCs w:val="22"/>
              </w:rPr>
              <w:t xml:space="preserve">politiske </w:t>
            </w:r>
            <w:r w:rsidR="00DD7D3F">
              <w:rPr>
                <w:b/>
                <w:bCs/>
                <w:sz w:val="22"/>
                <w:szCs w:val="22"/>
              </w:rPr>
              <w:t xml:space="preserve">synspunkter </w:t>
            </w:r>
            <w:r>
              <w:rPr>
                <w:b/>
                <w:bCs/>
                <w:sz w:val="22"/>
                <w:szCs w:val="22"/>
              </w:rPr>
              <w:t>til andre fx på sociale medier.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FC74A8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9140303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C4437B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5DCB22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4469E28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42E5753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</w:tr>
      <w:tr w:rsidR="00F83499" w:rsidRPr="00F12C9C" w14:paraId="6A251648" w14:textId="77777777" w:rsidTr="00085AF1">
        <w:trPr>
          <w:trHeight w:val="1366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A1E86" w14:textId="6BCB46BB" w:rsidR="007F7133" w:rsidRDefault="007F7133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synes, det 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ok</w:t>
            </w:r>
            <w:r>
              <w:rPr>
                <w:b/>
                <w:bCs/>
                <w:sz w:val="22"/>
                <w:szCs w:val="22"/>
              </w:rPr>
              <w:t xml:space="preserve"> at </w:t>
            </w:r>
            <w:r w:rsidR="00DD7D3F">
              <w:rPr>
                <w:b/>
                <w:bCs/>
                <w:sz w:val="22"/>
                <w:szCs w:val="22"/>
              </w:rPr>
              <w:t xml:space="preserve">bruge en ekstra hård tone </w:t>
            </w:r>
            <w:r>
              <w:rPr>
                <w:b/>
                <w:bCs/>
                <w:sz w:val="22"/>
                <w:szCs w:val="22"/>
              </w:rPr>
              <w:t>på sociale medier</w:t>
            </w:r>
            <w:r w:rsidR="00DD7D3F">
              <w:rPr>
                <w:b/>
                <w:bCs/>
                <w:sz w:val="22"/>
                <w:szCs w:val="22"/>
              </w:rPr>
              <w:t>, når det handler om politiske</w:t>
            </w:r>
            <w:r>
              <w:rPr>
                <w:b/>
                <w:bCs/>
                <w:sz w:val="22"/>
                <w:szCs w:val="22"/>
              </w:rPr>
              <w:t xml:space="preserve"> holdninger.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1CB3B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F7E5406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A4FDB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5867120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1AEE065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6CE361A0" w14:textId="77777777" w:rsidR="007F7133" w:rsidRPr="00F12C9C" w:rsidRDefault="007F7133" w:rsidP="00F12C9C">
            <w:pPr>
              <w:rPr>
                <w:sz w:val="22"/>
                <w:szCs w:val="22"/>
              </w:rPr>
            </w:pPr>
          </w:p>
        </w:tc>
      </w:tr>
      <w:tr w:rsidR="00F83499" w:rsidRPr="00F12C9C" w14:paraId="07D0B3E7" w14:textId="45E9731E" w:rsidTr="00DD7D3F">
        <w:trPr>
          <w:trHeight w:val="1109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BEBC96" w14:textId="193EF978" w:rsidR="009E12BA" w:rsidRPr="00F12C9C" w:rsidRDefault="00F12C9C" w:rsidP="00F12C9C">
            <w:pPr>
              <w:rPr>
                <w:b/>
                <w:bCs/>
                <w:sz w:val="22"/>
                <w:szCs w:val="22"/>
              </w:rPr>
            </w:pPr>
            <w:r w:rsidRPr="00F12C9C">
              <w:rPr>
                <w:b/>
                <w:bCs/>
                <w:sz w:val="22"/>
                <w:szCs w:val="22"/>
              </w:rPr>
              <w:t xml:space="preserve">Når jeg er aktiv på sociale medier, </w:t>
            </w:r>
            <w:r w:rsidR="007F7133">
              <w:rPr>
                <w:b/>
                <w:bCs/>
                <w:sz w:val="22"/>
                <w:szCs w:val="22"/>
              </w:rPr>
              <w:t>forsøge</w:t>
            </w:r>
            <w:r w:rsidR="00DD7D3F">
              <w:rPr>
                <w:b/>
                <w:bCs/>
                <w:sz w:val="22"/>
                <w:szCs w:val="22"/>
              </w:rPr>
              <w:t>r jeg</w:t>
            </w:r>
            <w:r w:rsidR="007F7133">
              <w:rPr>
                <w:b/>
                <w:bCs/>
                <w:sz w:val="22"/>
                <w:szCs w:val="22"/>
              </w:rPr>
              <w:t xml:space="preserve"> at skabe </w:t>
            </w:r>
            <w:r w:rsidRPr="00F12C9C">
              <w:rPr>
                <w:b/>
                <w:bCs/>
                <w:sz w:val="22"/>
                <w:szCs w:val="22"/>
              </w:rPr>
              <w:t xml:space="preserve">en </w:t>
            </w:r>
            <w:r w:rsidR="007F7133">
              <w:rPr>
                <w:b/>
                <w:bCs/>
                <w:sz w:val="22"/>
                <w:szCs w:val="22"/>
              </w:rPr>
              <w:t xml:space="preserve">forstående atmosfære og god </w:t>
            </w:r>
            <w:r w:rsidRPr="00F12C9C">
              <w:rPr>
                <w:b/>
                <w:bCs/>
                <w:sz w:val="22"/>
                <w:szCs w:val="22"/>
              </w:rPr>
              <w:t>dialog</w:t>
            </w:r>
            <w:r w:rsidR="00A04AF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5C7D2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4B1B36A3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D2ECBD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0EE3D8B3" w14:textId="7777777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3C4F7458" w14:textId="71E8E69C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7F23325" w14:textId="37791CB7" w:rsidR="009E12BA" w:rsidRPr="00F12C9C" w:rsidRDefault="009E12BA" w:rsidP="00F12C9C">
            <w:pPr>
              <w:rPr>
                <w:sz w:val="22"/>
                <w:szCs w:val="22"/>
              </w:rPr>
            </w:pPr>
          </w:p>
        </w:tc>
      </w:tr>
      <w:tr w:rsidR="00DD7D3F" w:rsidRPr="00F12C9C" w14:paraId="20E1CA56" w14:textId="77777777" w:rsidTr="00DD7D3F">
        <w:trPr>
          <w:trHeight w:val="814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9E5765" w14:textId="1CF0B7BB" w:rsidR="00DD7D3F" w:rsidRPr="00F12C9C" w:rsidRDefault="00DD7D3F" w:rsidP="00F12C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Jeg tjekker </w:t>
            </w:r>
            <w:r w:rsidRPr="00DD7D3F">
              <w:rPr>
                <w:b/>
                <w:bCs/>
                <w:i/>
                <w:iCs/>
                <w:sz w:val="22"/>
                <w:szCs w:val="22"/>
                <w:u w:val="single"/>
              </w:rPr>
              <w:t>altid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om de informationer, som jeg giver videre, er korrekte.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8B9296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B83569D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9EA1DF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58B4C3DF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29CB3661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73F1DE15" w14:textId="77777777" w:rsidR="00DD7D3F" w:rsidRPr="00F12C9C" w:rsidRDefault="00DD7D3F" w:rsidP="00F12C9C">
            <w:pPr>
              <w:rPr>
                <w:sz w:val="22"/>
                <w:szCs w:val="22"/>
              </w:rPr>
            </w:pPr>
          </w:p>
        </w:tc>
      </w:tr>
    </w:tbl>
    <w:p w14:paraId="71835E30" w14:textId="41953CBE" w:rsidR="00E206CC" w:rsidRDefault="00791F1B" w:rsidP="00791F1B">
      <w:pPr>
        <w:spacing w:line="259" w:lineRule="auto"/>
      </w:pPr>
      <w:r>
        <w:t xml:space="preserve"> </w:t>
      </w:r>
    </w:p>
    <w:sectPr w:rsidR="00E206CC" w:rsidSect="00500049">
      <w:footerReference w:type="even" r:id="rId7"/>
      <w:footerReference w:type="default" r:id="rId8"/>
      <w:footerReference w:type="first" r:id="rId9"/>
      <w:pgSz w:w="11906" w:h="16838"/>
      <w:pgMar w:top="1721" w:right="1123" w:bottom="1518" w:left="11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E85E" w14:textId="77777777" w:rsidR="00357FE5" w:rsidRDefault="00357FE5">
      <w:r>
        <w:separator/>
      </w:r>
    </w:p>
  </w:endnote>
  <w:endnote w:type="continuationSeparator" w:id="0">
    <w:p w14:paraId="444E29B9" w14:textId="77777777" w:rsidR="00357FE5" w:rsidRDefault="0035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892146432"/>
      <w:docPartObj>
        <w:docPartGallery w:val="Page Numbers (Bottom of Page)"/>
        <w:docPartUnique/>
      </w:docPartObj>
    </w:sdtPr>
    <w:sdtContent>
      <w:p w14:paraId="2477D1D7" w14:textId="31201F78" w:rsidR="00500049" w:rsidRDefault="00500049" w:rsidP="005527B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CE1CDF8" w14:textId="2D68B1C0" w:rsidR="00E206CC" w:rsidRDefault="00B865BA" w:rsidP="00500049">
    <w:pPr>
      <w:tabs>
        <w:tab w:val="right" w:pos="9632"/>
      </w:tabs>
      <w:spacing w:line="259" w:lineRule="auto"/>
      <w:ind w:right="360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615064537"/>
      <w:docPartObj>
        <w:docPartGallery w:val="Page Numbers (Bottom of Page)"/>
        <w:docPartUnique/>
      </w:docPartObj>
    </w:sdtPr>
    <w:sdtContent>
      <w:p w14:paraId="4646DBED" w14:textId="20BE1AE9" w:rsidR="00500049" w:rsidRDefault="00500049" w:rsidP="005527B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4E278E8" w14:textId="61279332" w:rsidR="00E206CC" w:rsidRDefault="00B865BA" w:rsidP="00500049">
    <w:pPr>
      <w:tabs>
        <w:tab w:val="right" w:pos="9632"/>
      </w:tabs>
      <w:spacing w:line="259" w:lineRule="auto"/>
      <w:ind w:right="360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CE5B" w14:textId="77777777" w:rsidR="00E206CC" w:rsidRDefault="00E206C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DD6C" w14:textId="77777777" w:rsidR="00357FE5" w:rsidRDefault="00357FE5">
      <w:r>
        <w:separator/>
      </w:r>
    </w:p>
  </w:footnote>
  <w:footnote w:type="continuationSeparator" w:id="0">
    <w:p w14:paraId="45104F54" w14:textId="77777777" w:rsidR="00357FE5" w:rsidRDefault="0035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344"/>
    <w:multiLevelType w:val="hybridMultilevel"/>
    <w:tmpl w:val="38349F6E"/>
    <w:lvl w:ilvl="0" w:tplc="FFFFFFFF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C2D25"/>
    <w:multiLevelType w:val="hybridMultilevel"/>
    <w:tmpl w:val="1F58D4FC"/>
    <w:lvl w:ilvl="0" w:tplc="FFFFFFFF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D5202"/>
    <w:multiLevelType w:val="hybridMultilevel"/>
    <w:tmpl w:val="A4C8F890"/>
    <w:lvl w:ilvl="0" w:tplc="FFFFFFFF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F7C57"/>
    <w:multiLevelType w:val="hybridMultilevel"/>
    <w:tmpl w:val="BD001C44"/>
    <w:lvl w:ilvl="0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83418"/>
    <w:multiLevelType w:val="hybridMultilevel"/>
    <w:tmpl w:val="797E428E"/>
    <w:lvl w:ilvl="0" w:tplc="FFFFFFFF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1682D"/>
    <w:multiLevelType w:val="hybridMultilevel"/>
    <w:tmpl w:val="645C9C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5EB"/>
    <w:multiLevelType w:val="hybridMultilevel"/>
    <w:tmpl w:val="7384F7F6"/>
    <w:lvl w:ilvl="0" w:tplc="56C64C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B10FD"/>
    <w:multiLevelType w:val="hybridMultilevel"/>
    <w:tmpl w:val="BE9E59F8"/>
    <w:lvl w:ilvl="0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43EE8"/>
    <w:multiLevelType w:val="hybridMultilevel"/>
    <w:tmpl w:val="0728D86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CA361E"/>
    <w:multiLevelType w:val="hybridMultilevel"/>
    <w:tmpl w:val="91620276"/>
    <w:lvl w:ilvl="0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5E5F8D"/>
    <w:multiLevelType w:val="hybridMultilevel"/>
    <w:tmpl w:val="0414DFD4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A4350B"/>
    <w:multiLevelType w:val="hybridMultilevel"/>
    <w:tmpl w:val="6A1C5012"/>
    <w:lvl w:ilvl="0" w:tplc="FFFFFFFF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525207"/>
    <w:multiLevelType w:val="hybridMultilevel"/>
    <w:tmpl w:val="27BCC33E"/>
    <w:lvl w:ilvl="0" w:tplc="FFFFFFFF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CB0052"/>
    <w:multiLevelType w:val="hybridMultilevel"/>
    <w:tmpl w:val="645C9C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1835"/>
    <w:multiLevelType w:val="hybridMultilevel"/>
    <w:tmpl w:val="98C2CD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9F3506"/>
    <w:multiLevelType w:val="hybridMultilevel"/>
    <w:tmpl w:val="BE58C482"/>
    <w:lvl w:ilvl="0" w:tplc="FFFFFFFF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31C99"/>
    <w:multiLevelType w:val="hybridMultilevel"/>
    <w:tmpl w:val="81C26E42"/>
    <w:lvl w:ilvl="0" w:tplc="FFFFFFFF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A1478"/>
    <w:multiLevelType w:val="hybridMultilevel"/>
    <w:tmpl w:val="0D665D0A"/>
    <w:lvl w:ilvl="0" w:tplc="A322C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0A3E"/>
    <w:multiLevelType w:val="hybridMultilevel"/>
    <w:tmpl w:val="40D8EA0C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C01F80"/>
    <w:multiLevelType w:val="hybridMultilevel"/>
    <w:tmpl w:val="70A62862"/>
    <w:lvl w:ilvl="0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21E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B26DE"/>
    <w:multiLevelType w:val="hybridMultilevel"/>
    <w:tmpl w:val="B130F97A"/>
    <w:lvl w:ilvl="0" w:tplc="FFFFFFFF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1E0AC6"/>
    <w:multiLevelType w:val="hybridMultilevel"/>
    <w:tmpl w:val="E5FC9FDE"/>
    <w:lvl w:ilvl="0" w:tplc="FFFFFFFF">
      <w:start w:val="1"/>
      <w:numFmt w:val="bullet"/>
      <w:lvlText w:val="-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582088"/>
    <w:multiLevelType w:val="hybridMultilevel"/>
    <w:tmpl w:val="6418543A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0"/>
  </w:num>
  <w:num w:numId="5">
    <w:abstractNumId w:val="18"/>
  </w:num>
  <w:num w:numId="6">
    <w:abstractNumId w:val="9"/>
  </w:num>
  <w:num w:numId="7">
    <w:abstractNumId w:val="15"/>
  </w:num>
  <w:num w:numId="8">
    <w:abstractNumId w:val="7"/>
  </w:num>
  <w:num w:numId="9">
    <w:abstractNumId w:val="1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21"/>
  </w:num>
  <w:num w:numId="15">
    <w:abstractNumId w:val="11"/>
  </w:num>
  <w:num w:numId="16">
    <w:abstractNumId w:val="2"/>
  </w:num>
  <w:num w:numId="17">
    <w:abstractNumId w:val="3"/>
  </w:num>
  <w:num w:numId="18">
    <w:abstractNumId w:val="17"/>
  </w:num>
  <w:num w:numId="19">
    <w:abstractNumId w:val="22"/>
  </w:num>
  <w:num w:numId="20">
    <w:abstractNumId w:val="8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CC"/>
    <w:rsid w:val="00012B6A"/>
    <w:rsid w:val="00015F75"/>
    <w:rsid w:val="00025AA1"/>
    <w:rsid w:val="00035B78"/>
    <w:rsid w:val="00037BF7"/>
    <w:rsid w:val="00054055"/>
    <w:rsid w:val="00074558"/>
    <w:rsid w:val="00082225"/>
    <w:rsid w:val="00085AF1"/>
    <w:rsid w:val="000A3668"/>
    <w:rsid w:val="000A5E0F"/>
    <w:rsid w:val="000A774D"/>
    <w:rsid w:val="000C710B"/>
    <w:rsid w:val="000F12C8"/>
    <w:rsid w:val="001269E3"/>
    <w:rsid w:val="0013045E"/>
    <w:rsid w:val="00134C8E"/>
    <w:rsid w:val="00181028"/>
    <w:rsid w:val="00185E83"/>
    <w:rsid w:val="001A1678"/>
    <w:rsid w:val="001A60A6"/>
    <w:rsid w:val="001A770D"/>
    <w:rsid w:val="001C2F79"/>
    <w:rsid w:val="001C4F17"/>
    <w:rsid w:val="001D441C"/>
    <w:rsid w:val="001F0EE0"/>
    <w:rsid w:val="001F220D"/>
    <w:rsid w:val="0020260B"/>
    <w:rsid w:val="0021070B"/>
    <w:rsid w:val="00215D94"/>
    <w:rsid w:val="00217711"/>
    <w:rsid w:val="00220006"/>
    <w:rsid w:val="00237944"/>
    <w:rsid w:val="002425DA"/>
    <w:rsid w:val="00251067"/>
    <w:rsid w:val="002637DA"/>
    <w:rsid w:val="00264646"/>
    <w:rsid w:val="0027428A"/>
    <w:rsid w:val="00280242"/>
    <w:rsid w:val="002A79D4"/>
    <w:rsid w:val="002C6003"/>
    <w:rsid w:val="002C7BE2"/>
    <w:rsid w:val="002D27D5"/>
    <w:rsid w:val="002E3B50"/>
    <w:rsid w:val="002F2C72"/>
    <w:rsid w:val="00316168"/>
    <w:rsid w:val="00317CF6"/>
    <w:rsid w:val="00325674"/>
    <w:rsid w:val="00356B79"/>
    <w:rsid w:val="00357FE5"/>
    <w:rsid w:val="003643D7"/>
    <w:rsid w:val="00372802"/>
    <w:rsid w:val="003736AF"/>
    <w:rsid w:val="0038160C"/>
    <w:rsid w:val="003A5894"/>
    <w:rsid w:val="003C1967"/>
    <w:rsid w:val="003D14A1"/>
    <w:rsid w:val="003D5D8B"/>
    <w:rsid w:val="003E258A"/>
    <w:rsid w:val="003E7D8A"/>
    <w:rsid w:val="003F420C"/>
    <w:rsid w:val="00407BA6"/>
    <w:rsid w:val="0041311F"/>
    <w:rsid w:val="00436F17"/>
    <w:rsid w:val="00442C9A"/>
    <w:rsid w:val="00453676"/>
    <w:rsid w:val="004707BE"/>
    <w:rsid w:val="004752E2"/>
    <w:rsid w:val="00476D87"/>
    <w:rsid w:val="0048516B"/>
    <w:rsid w:val="004A6178"/>
    <w:rsid w:val="004C3D38"/>
    <w:rsid w:val="004D124B"/>
    <w:rsid w:val="004D1C50"/>
    <w:rsid w:val="00500049"/>
    <w:rsid w:val="00502EB8"/>
    <w:rsid w:val="0050711A"/>
    <w:rsid w:val="00521B34"/>
    <w:rsid w:val="00530F47"/>
    <w:rsid w:val="00534724"/>
    <w:rsid w:val="00576F72"/>
    <w:rsid w:val="005839D2"/>
    <w:rsid w:val="005916CB"/>
    <w:rsid w:val="005B70FA"/>
    <w:rsid w:val="005E507F"/>
    <w:rsid w:val="00604D60"/>
    <w:rsid w:val="00607AA9"/>
    <w:rsid w:val="00636DA9"/>
    <w:rsid w:val="006423D9"/>
    <w:rsid w:val="00644347"/>
    <w:rsid w:val="00654AE1"/>
    <w:rsid w:val="00683438"/>
    <w:rsid w:val="00684ED4"/>
    <w:rsid w:val="00687D02"/>
    <w:rsid w:val="006951B7"/>
    <w:rsid w:val="006A3382"/>
    <w:rsid w:val="006B0B4F"/>
    <w:rsid w:val="006B1F27"/>
    <w:rsid w:val="006B7FD0"/>
    <w:rsid w:val="006C33D1"/>
    <w:rsid w:val="00705016"/>
    <w:rsid w:val="0071371F"/>
    <w:rsid w:val="00726E0B"/>
    <w:rsid w:val="00730089"/>
    <w:rsid w:val="007335D8"/>
    <w:rsid w:val="00755EE0"/>
    <w:rsid w:val="00766BA2"/>
    <w:rsid w:val="0077044F"/>
    <w:rsid w:val="007741C0"/>
    <w:rsid w:val="00786360"/>
    <w:rsid w:val="00791F1B"/>
    <w:rsid w:val="007A7D59"/>
    <w:rsid w:val="007B4A83"/>
    <w:rsid w:val="007C6701"/>
    <w:rsid w:val="007D12F5"/>
    <w:rsid w:val="007E67CD"/>
    <w:rsid w:val="007F7133"/>
    <w:rsid w:val="008023BE"/>
    <w:rsid w:val="00805474"/>
    <w:rsid w:val="00816EDC"/>
    <w:rsid w:val="008211F2"/>
    <w:rsid w:val="008374CA"/>
    <w:rsid w:val="00842BC2"/>
    <w:rsid w:val="00844902"/>
    <w:rsid w:val="00850E67"/>
    <w:rsid w:val="0085766A"/>
    <w:rsid w:val="00861DF4"/>
    <w:rsid w:val="00862071"/>
    <w:rsid w:val="008702DD"/>
    <w:rsid w:val="008815E5"/>
    <w:rsid w:val="008822E2"/>
    <w:rsid w:val="008A7B6C"/>
    <w:rsid w:val="008B3D4A"/>
    <w:rsid w:val="008C1CEA"/>
    <w:rsid w:val="008C23C4"/>
    <w:rsid w:val="008C3268"/>
    <w:rsid w:val="008C612B"/>
    <w:rsid w:val="008D3E46"/>
    <w:rsid w:val="008D48E2"/>
    <w:rsid w:val="008D5A5B"/>
    <w:rsid w:val="008E01F1"/>
    <w:rsid w:val="00901858"/>
    <w:rsid w:val="00924851"/>
    <w:rsid w:val="00937D6E"/>
    <w:rsid w:val="00941C90"/>
    <w:rsid w:val="0096337D"/>
    <w:rsid w:val="00972F18"/>
    <w:rsid w:val="00973F23"/>
    <w:rsid w:val="00974052"/>
    <w:rsid w:val="00984E28"/>
    <w:rsid w:val="00985B20"/>
    <w:rsid w:val="009D04E1"/>
    <w:rsid w:val="009E12BA"/>
    <w:rsid w:val="009F1269"/>
    <w:rsid w:val="00A04AF2"/>
    <w:rsid w:val="00A11BBB"/>
    <w:rsid w:val="00A17167"/>
    <w:rsid w:val="00A4769D"/>
    <w:rsid w:val="00A53749"/>
    <w:rsid w:val="00A55D37"/>
    <w:rsid w:val="00A81E43"/>
    <w:rsid w:val="00AA2D7B"/>
    <w:rsid w:val="00AC1357"/>
    <w:rsid w:val="00AC1A01"/>
    <w:rsid w:val="00AE6C12"/>
    <w:rsid w:val="00AF5A09"/>
    <w:rsid w:val="00B00837"/>
    <w:rsid w:val="00B414E6"/>
    <w:rsid w:val="00B64728"/>
    <w:rsid w:val="00B72517"/>
    <w:rsid w:val="00B76C53"/>
    <w:rsid w:val="00B865BA"/>
    <w:rsid w:val="00BA3438"/>
    <w:rsid w:val="00BA7526"/>
    <w:rsid w:val="00BD25F4"/>
    <w:rsid w:val="00BE128F"/>
    <w:rsid w:val="00BE3427"/>
    <w:rsid w:val="00C1345B"/>
    <w:rsid w:val="00C15E62"/>
    <w:rsid w:val="00C23D98"/>
    <w:rsid w:val="00C30754"/>
    <w:rsid w:val="00C44978"/>
    <w:rsid w:val="00C7061E"/>
    <w:rsid w:val="00C7562B"/>
    <w:rsid w:val="00C87990"/>
    <w:rsid w:val="00C915B0"/>
    <w:rsid w:val="00C94C4B"/>
    <w:rsid w:val="00CB7203"/>
    <w:rsid w:val="00CD6056"/>
    <w:rsid w:val="00CF0856"/>
    <w:rsid w:val="00CF329A"/>
    <w:rsid w:val="00CF638C"/>
    <w:rsid w:val="00D15DE2"/>
    <w:rsid w:val="00D26D2D"/>
    <w:rsid w:val="00D30AF2"/>
    <w:rsid w:val="00D35A2D"/>
    <w:rsid w:val="00D450EE"/>
    <w:rsid w:val="00D475CE"/>
    <w:rsid w:val="00D51F08"/>
    <w:rsid w:val="00D55EA4"/>
    <w:rsid w:val="00D75FC8"/>
    <w:rsid w:val="00D807BB"/>
    <w:rsid w:val="00D9475E"/>
    <w:rsid w:val="00D95678"/>
    <w:rsid w:val="00D96953"/>
    <w:rsid w:val="00DB060D"/>
    <w:rsid w:val="00DB41CE"/>
    <w:rsid w:val="00DC1185"/>
    <w:rsid w:val="00DC3648"/>
    <w:rsid w:val="00DC5DD6"/>
    <w:rsid w:val="00DD3721"/>
    <w:rsid w:val="00DD7D3F"/>
    <w:rsid w:val="00DE5909"/>
    <w:rsid w:val="00E206CC"/>
    <w:rsid w:val="00E21242"/>
    <w:rsid w:val="00E32FF9"/>
    <w:rsid w:val="00E619C9"/>
    <w:rsid w:val="00E64722"/>
    <w:rsid w:val="00E72527"/>
    <w:rsid w:val="00E779AC"/>
    <w:rsid w:val="00E903D5"/>
    <w:rsid w:val="00E9133B"/>
    <w:rsid w:val="00EC20B1"/>
    <w:rsid w:val="00EE4986"/>
    <w:rsid w:val="00EE6186"/>
    <w:rsid w:val="00EF4454"/>
    <w:rsid w:val="00EF6700"/>
    <w:rsid w:val="00F035A6"/>
    <w:rsid w:val="00F11960"/>
    <w:rsid w:val="00F12C9C"/>
    <w:rsid w:val="00F17441"/>
    <w:rsid w:val="00F25F29"/>
    <w:rsid w:val="00F31345"/>
    <w:rsid w:val="00F51F8A"/>
    <w:rsid w:val="00F54CA2"/>
    <w:rsid w:val="00F61950"/>
    <w:rsid w:val="00F83499"/>
    <w:rsid w:val="00F86D98"/>
    <w:rsid w:val="00F95400"/>
    <w:rsid w:val="00FA105A"/>
    <w:rsid w:val="00FA2BD0"/>
    <w:rsid w:val="00FD15A7"/>
    <w:rsid w:val="00FD43EB"/>
    <w:rsid w:val="00FE186B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D7E6"/>
  <w15:docId w15:val="{120FC8FE-5114-3843-89C5-B0EBE5F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B8"/>
    <w:rPr>
      <w:rFonts w:ascii="Times New Roman" w:eastAsia="Times New Roman" w:hAnsi="Times New Roman" w:cs="Times New Roman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EC20B1"/>
    <w:pPr>
      <w:ind w:left="720"/>
      <w:contextualSpacing/>
    </w:pPr>
  </w:style>
  <w:style w:type="table" w:styleId="Tabel-Gitter">
    <w:name w:val="Table Grid"/>
    <w:basedOn w:val="Tabel-Normal"/>
    <w:uiPriority w:val="39"/>
    <w:rsid w:val="003E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A36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3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220D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654AE1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36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36AF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semiHidden/>
    <w:unhideWhenUsed/>
    <w:rsid w:val="005000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00049"/>
    <w:rPr>
      <w:rFonts w:ascii="Times New Roman" w:eastAsia="Times New Roman" w:hAnsi="Times New Roman" w:cs="Times New Roman"/>
    </w:rPr>
  </w:style>
  <w:style w:type="character" w:styleId="Sidetal">
    <w:name w:val="page number"/>
    <w:basedOn w:val="Standardskrifttypeiafsnit"/>
    <w:uiPriority w:val="99"/>
    <w:semiHidden/>
    <w:unhideWhenUsed/>
    <w:rsid w:val="0050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5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37</Pages>
  <Words>2004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Ulighed og fattigdom i Danmark.pdf</vt:lpstr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Ulighed og fattigdom i Danmark.pdf</dc:title>
  <dc:subject/>
  <dc:creator>Thor Banke Hansen</dc:creator>
  <cp:keywords/>
  <cp:lastModifiedBy>Thor Banke Hansen</cp:lastModifiedBy>
  <cp:revision>38</cp:revision>
  <cp:lastPrinted>2022-03-02T13:06:00Z</cp:lastPrinted>
  <dcterms:created xsi:type="dcterms:W3CDTF">2022-03-21T13:21:00Z</dcterms:created>
  <dcterms:modified xsi:type="dcterms:W3CDTF">2022-04-04T09:45:00Z</dcterms:modified>
</cp:coreProperties>
</file>